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323AF" w14:textId="67B15E37" w:rsidR="004E40C7" w:rsidRPr="008E691C" w:rsidRDefault="00206439" w:rsidP="008E691C">
      <w:pPr>
        <w:pStyle w:val="StandardWeb"/>
        <w:tabs>
          <w:tab w:val="left" w:pos="7938"/>
        </w:tabs>
        <w:spacing w:before="0" w:beforeAutospacing="0" w:after="0" w:afterAutospacing="0"/>
        <w:rPr>
          <w:rFonts w:ascii="Helvetica" w:hAnsi="Helvetica" w:cs="Helvetica"/>
          <w:b/>
          <w:bCs w:val="0"/>
          <w:noProof/>
          <w:color w:val="00009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13076" wp14:editId="4EDEC837">
                <wp:simplePos x="0" y="0"/>
                <wp:positionH relativeFrom="column">
                  <wp:posOffset>7051040</wp:posOffset>
                </wp:positionH>
                <wp:positionV relativeFrom="paragraph">
                  <wp:posOffset>-499745</wp:posOffset>
                </wp:positionV>
                <wp:extent cx="2752725" cy="770890"/>
                <wp:effectExtent l="15240" t="19685" r="22860" b="190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77089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3EBAD" w14:textId="77777777" w:rsidR="004E40C7" w:rsidRPr="004E40C7" w:rsidRDefault="004E40C7" w:rsidP="004E40C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E40C7">
                              <w:rPr>
                                <w:b/>
                                <w:sz w:val="28"/>
                                <w:szCs w:val="28"/>
                              </w:rPr>
                              <w:t>Manche dieser Nachweise sind natürlich nur für bestimmte Produktgruppen „relevant“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51307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55.2pt;margin-top:-39.35pt;width:216.75pt;height:60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" fillcolor="#fde9d9" strokeweight="2.25pt">
                <v:textbox style="mso-fit-shape-to-text:t">
                  <w:txbxContent>
                    <w:p w14:paraId="37A3EBAD" w14:textId="77777777" w:rsidR="004E40C7" w:rsidRPr="004E40C7" w:rsidRDefault="004E40C7" w:rsidP="004E40C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E40C7">
                        <w:rPr>
                          <w:b/>
                          <w:sz w:val="28"/>
                          <w:szCs w:val="28"/>
                        </w:rPr>
                        <w:t>Manche dieser Nachweise sind natürlich nur für bestimmte Produktgruppen „relevant“</w:t>
                      </w:r>
                    </w:p>
                  </w:txbxContent>
                </v:textbox>
              </v:shape>
            </w:pict>
          </mc:Fallback>
        </mc:AlternateContent>
      </w:r>
      <w:r w:rsidR="000C214F">
        <w:rPr>
          <w:noProof/>
        </w:rPr>
        <w:drawing>
          <wp:anchor distT="0" distB="0" distL="114300" distR="114300" simplePos="0" relativeHeight="251656192" behindDoc="0" locked="0" layoutInCell="1" allowOverlap="1" wp14:anchorId="429F688B" wp14:editId="083229CC">
            <wp:simplePos x="0" y="0"/>
            <wp:positionH relativeFrom="column">
              <wp:posOffset>5372100</wp:posOffset>
            </wp:positionH>
            <wp:positionV relativeFrom="paragraph">
              <wp:posOffset>-345440</wp:posOffset>
            </wp:positionV>
            <wp:extent cx="1181100" cy="685800"/>
            <wp:effectExtent l="0" t="0" r="0" b="0"/>
            <wp:wrapNone/>
            <wp:docPr id="1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0C7" w:rsidRPr="00287293">
        <w:rPr>
          <w:rFonts w:ascii="Helvetica" w:hAnsi="Helvetica" w:cs="Helvetica"/>
          <w:b/>
          <w:bCs w:val="0"/>
          <w:noProof/>
          <w:color w:val="000099"/>
        </w:rPr>
        <w:t xml:space="preserve">Europäische Gesellschaft für gesundes Bauen und Innenraumhygiene – </w:t>
      </w:r>
    </w:p>
    <w:p w14:paraId="075CB9A2" w14:textId="77777777" w:rsidR="008E480D" w:rsidRPr="00206439" w:rsidRDefault="008E480D" w:rsidP="004E40C7">
      <w:pPr>
        <w:pStyle w:val="Kopfzeile"/>
        <w:rPr>
          <w:rFonts w:ascii="Verdana" w:hAnsi="Verdana" w:cs="Helvetica"/>
          <w:b/>
          <w:bCs/>
          <w:noProof/>
          <w:color w:val="000099"/>
          <w:sz w:val="10"/>
          <w:szCs w:val="10"/>
        </w:rPr>
      </w:pPr>
    </w:p>
    <w:p w14:paraId="0B4A3327" w14:textId="0D40E0B4" w:rsidR="004E40C7" w:rsidRPr="00D07B2D" w:rsidRDefault="000C214F" w:rsidP="004E40C7">
      <w:pPr>
        <w:rPr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87A77C1" wp14:editId="154AA90B">
                <wp:simplePos x="0" y="0"/>
                <wp:positionH relativeFrom="column">
                  <wp:posOffset>7079615</wp:posOffset>
                </wp:positionH>
                <wp:positionV relativeFrom="paragraph">
                  <wp:posOffset>78105</wp:posOffset>
                </wp:positionV>
                <wp:extent cx="2625725" cy="300355"/>
                <wp:effectExtent l="24765" t="27940" r="35560" b="5270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3003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831F4A" w14:textId="77777777" w:rsidR="004E40C7" w:rsidRDefault="004E40C7" w:rsidP="004E40C7">
                            <w:r>
                              <w:t>Haustechnik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7A77C1" id="Textfeld 2" o:spid="_x0000_s1027" type="#_x0000_t202" style="position:absolute;margin-left:557.45pt;margin-top:6.15pt;width:206.75pt;height:23.6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" fillcolor="#ffc000" strokecolor="#f2f2f2" strokeweight="3pt">
                <v:shadow on="t" color="#7f5f00" opacity=".5" offset="1pt"/>
                <v:textbox style="mso-fit-shape-to-text:t">
                  <w:txbxContent>
                    <w:p w14:paraId="6E831F4A" w14:textId="77777777" w:rsidR="004E40C7" w:rsidRDefault="004E40C7" w:rsidP="004E40C7">
                      <w:r>
                        <w:t>Haustechnik</w:t>
                      </w:r>
                    </w:p>
                  </w:txbxContent>
                </v:textbox>
              </v:shape>
            </w:pict>
          </mc:Fallback>
        </mc:AlternateContent>
      </w:r>
      <w:r w:rsidR="004E40C7" w:rsidRPr="00D07B2D">
        <w:rPr>
          <w:b/>
          <w:sz w:val="20"/>
          <w:szCs w:val="20"/>
          <w:u w:val="single"/>
        </w:rPr>
        <w:t>Produkt-Datenblatt als Grundlage für eine „kostenfreie“ Listung in der Empfehlungs-Datenbank</w:t>
      </w:r>
    </w:p>
    <w:p w14:paraId="38991498" w14:textId="77777777" w:rsidR="004E40C7" w:rsidRPr="00D07B2D" w:rsidRDefault="004E40C7" w:rsidP="004E40C7">
      <w:pPr>
        <w:rPr>
          <w:b/>
          <w:sz w:val="20"/>
          <w:szCs w:val="20"/>
          <w:u w:val="single"/>
        </w:rPr>
      </w:pPr>
      <w:r w:rsidRPr="00D07B2D">
        <w:rPr>
          <w:b/>
          <w:sz w:val="20"/>
          <w:szCs w:val="20"/>
          <w:u w:val="single"/>
        </w:rPr>
        <w:t xml:space="preserve">Gesundheitliche Bewertung von Produkten durch die Europäische Gesellschaft für gesundes Bauen und Innenraumhygiene </w:t>
      </w:r>
    </w:p>
    <w:p w14:paraId="63B7D240" w14:textId="77777777" w:rsidR="004E40C7" w:rsidRPr="003941D0" w:rsidRDefault="004E40C7" w:rsidP="004E40C7">
      <w:pPr>
        <w:rPr>
          <w:b/>
          <w:sz w:val="6"/>
          <w:szCs w:val="6"/>
          <w:u w:val="single"/>
        </w:rPr>
      </w:pPr>
    </w:p>
    <w:p w14:paraId="1E09C296" w14:textId="77777777" w:rsidR="004E40C7" w:rsidRPr="0057378A" w:rsidRDefault="004E40C7" w:rsidP="004E40C7">
      <w:pPr>
        <w:rPr>
          <w:sz w:val="18"/>
          <w:szCs w:val="18"/>
        </w:rPr>
      </w:pPr>
      <w:r w:rsidRPr="0057378A">
        <w:rPr>
          <w:b/>
          <w:sz w:val="18"/>
          <w:szCs w:val="18"/>
          <w:u w:val="single"/>
        </w:rPr>
        <w:t xml:space="preserve">Aufstellung der </w:t>
      </w:r>
      <w:r w:rsidRPr="0057378A">
        <w:rPr>
          <w:b/>
          <w:sz w:val="18"/>
          <w:szCs w:val="18"/>
          <w:highlight w:val="yellow"/>
          <w:u w:val="single"/>
        </w:rPr>
        <w:t>verfügbaren</w:t>
      </w:r>
      <w:r w:rsidRPr="0057378A">
        <w:rPr>
          <w:b/>
          <w:sz w:val="18"/>
          <w:szCs w:val="18"/>
          <w:u w:val="single"/>
        </w:rPr>
        <w:t xml:space="preserve"> Dokumente:</w:t>
      </w:r>
      <w:r w:rsidRPr="0057378A">
        <w:rPr>
          <w:sz w:val="18"/>
          <w:szCs w:val="18"/>
        </w:rPr>
        <w:t xml:space="preserve">       bitte nur in digitaler Form (Mail, CD) oder als Linkangabe – nicht aber als Printdokument beilegen</w:t>
      </w:r>
      <w:r w:rsidRPr="0057378A">
        <w:rPr>
          <w:sz w:val="18"/>
          <w:szCs w:val="18"/>
        </w:rPr>
        <w:tab/>
      </w:r>
      <w:r w:rsidRPr="0057378A">
        <w:rPr>
          <w:sz w:val="18"/>
          <w:szCs w:val="18"/>
        </w:rPr>
        <w:tab/>
      </w:r>
    </w:p>
    <w:p w14:paraId="777AA617" w14:textId="77777777" w:rsidR="004E40C7" w:rsidRPr="003941D0" w:rsidRDefault="004E40C7" w:rsidP="004E40C7">
      <w:pPr>
        <w:rPr>
          <w:sz w:val="6"/>
          <w:szCs w:val="6"/>
        </w:rPr>
      </w:pPr>
      <w:r w:rsidRPr="003941D0">
        <w:rPr>
          <w:sz w:val="6"/>
          <w:szCs w:val="6"/>
        </w:rPr>
        <w:tab/>
      </w:r>
      <w:r w:rsidRPr="003941D0">
        <w:rPr>
          <w:sz w:val="6"/>
          <w:szCs w:val="6"/>
        </w:rPr>
        <w:tab/>
      </w:r>
      <w:r w:rsidRPr="003941D0">
        <w:rPr>
          <w:sz w:val="6"/>
          <w:szCs w:val="6"/>
        </w:rPr>
        <w:tab/>
      </w:r>
      <w:r w:rsidRPr="003941D0">
        <w:rPr>
          <w:sz w:val="6"/>
          <w:szCs w:val="6"/>
        </w:rPr>
        <w:tab/>
      </w:r>
      <w:r w:rsidRPr="003941D0">
        <w:rPr>
          <w:sz w:val="6"/>
          <w:szCs w:val="6"/>
        </w:rPr>
        <w:tab/>
      </w:r>
      <w:r w:rsidRPr="003941D0">
        <w:rPr>
          <w:sz w:val="6"/>
          <w:szCs w:val="6"/>
        </w:rPr>
        <w:tab/>
      </w:r>
    </w:p>
    <w:p w14:paraId="3742CA00" w14:textId="77777777" w:rsidR="00000997" w:rsidRDefault="004E40C7" w:rsidP="00000997">
      <w:r w:rsidRPr="00DA7BBF">
        <w:rPr>
          <w:b/>
        </w:rPr>
        <w:t>Produkt</w:t>
      </w:r>
      <w:r>
        <w:t xml:space="preserve"> + erforderliche Systemprodukte:_____________________EAN Nr._____________Artikel-Nr:   _____    H</w:t>
      </w:r>
      <w:r w:rsidRPr="00DA7BBF">
        <w:rPr>
          <w:b/>
        </w:rPr>
        <w:t>ersteller</w:t>
      </w:r>
      <w:r>
        <w:t>_______________________________</w:t>
      </w:r>
    </w:p>
    <w:p w14:paraId="184C2F67" w14:textId="0C376B6C" w:rsidR="004E40C7" w:rsidRPr="00E061BD" w:rsidRDefault="004E40C7" w:rsidP="00000997">
      <w:pPr>
        <w:rPr>
          <w:sz w:val="18"/>
          <w:szCs w:val="18"/>
        </w:rPr>
      </w:pPr>
      <w:bookmarkStart w:id="0" w:name="_GoBack"/>
      <w:r w:rsidRPr="00E061BD">
        <w:rPr>
          <w:sz w:val="18"/>
          <w:szCs w:val="18"/>
        </w:rPr>
        <w:t>(</w:t>
      </w:r>
      <w:r w:rsidRPr="00E061BD">
        <w:rPr>
          <w:b/>
          <w:sz w:val="18"/>
          <w:szCs w:val="18"/>
        </w:rPr>
        <w:t>pro Produkt ein eigenes Blatt</w:t>
      </w:r>
      <w:r w:rsidRPr="00E061BD">
        <w:rPr>
          <w:sz w:val="18"/>
          <w:szCs w:val="18"/>
        </w:rPr>
        <w:t xml:space="preserve">)   </w:t>
      </w:r>
      <w:r w:rsidRPr="00E061BD">
        <w:rPr>
          <w:b/>
          <w:sz w:val="18"/>
          <w:szCs w:val="18"/>
        </w:rPr>
        <w:t>genaue (!) Produktbezeichnung</w:t>
      </w:r>
      <w:r w:rsidRPr="00E061BD">
        <w:rPr>
          <w:sz w:val="18"/>
          <w:szCs w:val="18"/>
        </w:rPr>
        <w:t xml:space="preserve"> oder   link Internetadresse</w:t>
      </w:r>
      <w:r w:rsidR="00043275" w:rsidRPr="00E061BD">
        <w:rPr>
          <w:sz w:val="18"/>
          <w:szCs w:val="18"/>
        </w:rPr>
        <w:t>:</w:t>
      </w:r>
    </w:p>
    <w:bookmarkEnd w:id="0"/>
    <w:p w14:paraId="2AAE5CA8" w14:textId="77777777" w:rsidR="00B24872" w:rsidRPr="00043275" w:rsidRDefault="00B24872" w:rsidP="00000997">
      <w:pPr>
        <w:rPr>
          <w:sz w:val="10"/>
          <w:szCs w:val="10"/>
        </w:rPr>
      </w:pPr>
    </w:p>
    <w:tbl>
      <w:tblPr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2948"/>
        <w:gridCol w:w="3118"/>
        <w:gridCol w:w="1134"/>
        <w:gridCol w:w="2155"/>
      </w:tblGrid>
      <w:tr w:rsidR="00000997" w14:paraId="12FBCC34" w14:textId="77777777" w:rsidTr="00B24872">
        <w:trPr>
          <w:trHeight w:val="488"/>
        </w:trPr>
        <w:tc>
          <w:tcPr>
            <w:tcW w:w="993" w:type="dxa"/>
          </w:tcPr>
          <w:p w14:paraId="3DC34E3F" w14:textId="77777777" w:rsidR="00000997" w:rsidRPr="00007A14" w:rsidRDefault="00000997" w:rsidP="00334314">
            <w:pPr>
              <w:rPr>
                <w:sz w:val="16"/>
                <w:szCs w:val="16"/>
              </w:rPr>
            </w:pPr>
            <w:r w:rsidRPr="00007A14">
              <w:rPr>
                <w:sz w:val="16"/>
                <w:szCs w:val="16"/>
              </w:rPr>
              <w:t>Bitte ankreuzen</w:t>
            </w:r>
          </w:p>
        </w:tc>
        <w:tc>
          <w:tcPr>
            <w:tcW w:w="5103" w:type="dxa"/>
          </w:tcPr>
          <w:p w14:paraId="089D99D6" w14:textId="77777777" w:rsidR="00000997" w:rsidRPr="00B24872" w:rsidRDefault="00000997" w:rsidP="00334314">
            <w:pPr>
              <w:rPr>
                <w:sz w:val="16"/>
                <w:szCs w:val="16"/>
              </w:rPr>
            </w:pPr>
            <w:r w:rsidRPr="00B24872">
              <w:rPr>
                <w:sz w:val="16"/>
                <w:szCs w:val="16"/>
              </w:rPr>
              <w:t>Informationen</w:t>
            </w:r>
          </w:p>
        </w:tc>
        <w:tc>
          <w:tcPr>
            <w:tcW w:w="2948" w:type="dxa"/>
          </w:tcPr>
          <w:p w14:paraId="21235D24" w14:textId="77777777" w:rsidR="00000997" w:rsidRPr="00B24872" w:rsidRDefault="00000997" w:rsidP="00334314">
            <w:pPr>
              <w:rPr>
                <w:sz w:val="16"/>
                <w:szCs w:val="16"/>
              </w:rPr>
            </w:pPr>
            <w:r w:rsidRPr="00B24872">
              <w:rPr>
                <w:sz w:val="16"/>
                <w:szCs w:val="16"/>
              </w:rPr>
              <w:t>Dokument</w:t>
            </w:r>
          </w:p>
        </w:tc>
        <w:tc>
          <w:tcPr>
            <w:tcW w:w="3118" w:type="dxa"/>
          </w:tcPr>
          <w:p w14:paraId="64B902F8" w14:textId="77777777" w:rsidR="00000997" w:rsidRPr="00B24872" w:rsidRDefault="00000997" w:rsidP="00334314">
            <w:pPr>
              <w:rPr>
                <w:sz w:val="16"/>
                <w:szCs w:val="16"/>
              </w:rPr>
            </w:pPr>
            <w:r w:rsidRPr="00B24872">
              <w:rPr>
                <w:sz w:val="16"/>
                <w:szCs w:val="16"/>
              </w:rPr>
              <w:t>Ausgestellt von</w:t>
            </w:r>
          </w:p>
          <w:p w14:paraId="28B3DC95" w14:textId="77777777" w:rsidR="00000997" w:rsidRPr="00B24872" w:rsidRDefault="00000997" w:rsidP="00334314">
            <w:pPr>
              <w:rPr>
                <w:sz w:val="16"/>
                <w:szCs w:val="16"/>
              </w:rPr>
            </w:pPr>
            <w:r w:rsidRPr="00B24872">
              <w:rPr>
                <w:sz w:val="16"/>
                <w:szCs w:val="16"/>
              </w:rPr>
              <w:t>(Behörde, Institut</w:t>
            </w:r>
            <w:r w:rsidR="000C214F" w:rsidRPr="00B24872">
              <w:rPr>
                <w:sz w:val="16"/>
                <w:szCs w:val="16"/>
              </w:rPr>
              <w:t>.</w:t>
            </w:r>
            <w:r w:rsidRPr="00B24872">
              <w:rPr>
                <w:sz w:val="16"/>
                <w:szCs w:val="16"/>
              </w:rPr>
              <w:t>..)</w:t>
            </w:r>
          </w:p>
        </w:tc>
        <w:tc>
          <w:tcPr>
            <w:tcW w:w="1134" w:type="dxa"/>
          </w:tcPr>
          <w:p w14:paraId="1721F69B" w14:textId="77777777" w:rsidR="00000997" w:rsidRPr="00B24872" w:rsidRDefault="00000997" w:rsidP="00334314">
            <w:pPr>
              <w:rPr>
                <w:sz w:val="16"/>
                <w:szCs w:val="16"/>
              </w:rPr>
            </w:pPr>
            <w:r w:rsidRPr="00B24872">
              <w:rPr>
                <w:sz w:val="16"/>
                <w:szCs w:val="16"/>
              </w:rPr>
              <w:t>Ausstellungs- Datum:</w:t>
            </w:r>
          </w:p>
        </w:tc>
        <w:tc>
          <w:tcPr>
            <w:tcW w:w="2155" w:type="dxa"/>
          </w:tcPr>
          <w:p w14:paraId="0CFE4DD0" w14:textId="77777777" w:rsidR="00000997" w:rsidRPr="00007A14" w:rsidRDefault="000C214F" w:rsidP="000009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000997" w:rsidRPr="00007A14">
              <w:rPr>
                <w:sz w:val="16"/>
                <w:szCs w:val="16"/>
              </w:rPr>
              <w:t>ei  Zertifikaten</w:t>
            </w:r>
            <w:r w:rsidR="0000099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="00000997">
              <w:rPr>
                <w:sz w:val="16"/>
                <w:szCs w:val="16"/>
              </w:rPr>
              <w:t xml:space="preserve">Prüfzeugnissen  </w:t>
            </w:r>
            <w:r w:rsidR="00000997" w:rsidRPr="00007A14">
              <w:rPr>
                <w:sz w:val="16"/>
                <w:szCs w:val="16"/>
              </w:rPr>
              <w:t xml:space="preserve"> gültig bis:</w:t>
            </w:r>
          </w:p>
        </w:tc>
      </w:tr>
      <w:tr w:rsidR="00000997" w14:paraId="60764CAC" w14:textId="77777777" w:rsidTr="00B24872">
        <w:tc>
          <w:tcPr>
            <w:tcW w:w="993" w:type="dxa"/>
          </w:tcPr>
          <w:p w14:paraId="60D59DBD" w14:textId="77777777" w:rsidR="00000997" w:rsidRDefault="00000997" w:rsidP="00334314"/>
        </w:tc>
        <w:tc>
          <w:tcPr>
            <w:tcW w:w="5103" w:type="dxa"/>
          </w:tcPr>
          <w:p w14:paraId="7E1133FF" w14:textId="5518DDB5" w:rsidR="00000997" w:rsidRPr="004E40C7" w:rsidRDefault="00000997" w:rsidP="005D0D61">
            <w:pPr>
              <w:rPr>
                <w:sz w:val="16"/>
                <w:szCs w:val="16"/>
              </w:rPr>
            </w:pPr>
            <w:r w:rsidRPr="004E40C7">
              <w:rPr>
                <w:sz w:val="16"/>
                <w:szCs w:val="16"/>
              </w:rPr>
              <w:t xml:space="preserve">Technische </w:t>
            </w:r>
            <w:r w:rsidR="005D0D61" w:rsidRPr="004E40C7">
              <w:rPr>
                <w:sz w:val="16"/>
                <w:szCs w:val="16"/>
              </w:rPr>
              <w:t xml:space="preserve">gerätespezifisch relevante </w:t>
            </w:r>
            <w:r w:rsidRPr="004E40C7">
              <w:rPr>
                <w:sz w:val="16"/>
                <w:szCs w:val="16"/>
              </w:rPr>
              <w:t>Daten (</w:t>
            </w:r>
            <w:r w:rsidR="005D0D61" w:rsidRPr="004E40C7">
              <w:rPr>
                <w:sz w:val="16"/>
                <w:szCs w:val="16"/>
              </w:rPr>
              <w:t xml:space="preserve">z.B. </w:t>
            </w:r>
            <w:r w:rsidRPr="004E40C7">
              <w:rPr>
                <w:sz w:val="16"/>
                <w:szCs w:val="16"/>
              </w:rPr>
              <w:t>Energiebedarf</w:t>
            </w:r>
            <w:r w:rsidR="005D0D61" w:rsidRPr="004E40C7">
              <w:rPr>
                <w:sz w:val="16"/>
                <w:szCs w:val="16"/>
              </w:rPr>
              <w:t>, Angaben zu Wärmerückgewinnung, Luftwechselraten, Kondenswasserbildung, Wartungsfreundlichkeit</w:t>
            </w:r>
            <w:r w:rsidR="00B955EE" w:rsidRPr="004E40C7">
              <w:rPr>
                <w:sz w:val="16"/>
                <w:szCs w:val="16"/>
              </w:rPr>
              <w:t xml:space="preserve"> …</w:t>
            </w:r>
            <w:r w:rsidRPr="004E40C7">
              <w:rPr>
                <w:sz w:val="16"/>
                <w:szCs w:val="16"/>
              </w:rPr>
              <w:t>)</w:t>
            </w:r>
          </w:p>
        </w:tc>
        <w:tc>
          <w:tcPr>
            <w:tcW w:w="2948" w:type="dxa"/>
          </w:tcPr>
          <w:p w14:paraId="7504C3C1" w14:textId="77777777" w:rsidR="00000997" w:rsidRDefault="00000997" w:rsidP="00334314"/>
        </w:tc>
        <w:tc>
          <w:tcPr>
            <w:tcW w:w="3118" w:type="dxa"/>
          </w:tcPr>
          <w:p w14:paraId="52D6C8B6" w14:textId="77777777" w:rsidR="00000997" w:rsidRDefault="00000997" w:rsidP="00334314"/>
        </w:tc>
        <w:tc>
          <w:tcPr>
            <w:tcW w:w="1134" w:type="dxa"/>
          </w:tcPr>
          <w:p w14:paraId="14DEC2DD" w14:textId="77777777" w:rsidR="00000997" w:rsidRDefault="00000997" w:rsidP="00334314"/>
        </w:tc>
        <w:tc>
          <w:tcPr>
            <w:tcW w:w="2155" w:type="dxa"/>
          </w:tcPr>
          <w:p w14:paraId="40E65C78" w14:textId="77777777" w:rsidR="00000997" w:rsidRDefault="00000997" w:rsidP="00334314"/>
        </w:tc>
      </w:tr>
      <w:tr w:rsidR="00CA39ED" w14:paraId="50C21042" w14:textId="77777777" w:rsidTr="00B24872">
        <w:tc>
          <w:tcPr>
            <w:tcW w:w="993" w:type="dxa"/>
          </w:tcPr>
          <w:p w14:paraId="2AF5FD4A" w14:textId="77777777" w:rsidR="00CA39ED" w:rsidRDefault="00CA39ED" w:rsidP="00334314"/>
        </w:tc>
        <w:tc>
          <w:tcPr>
            <w:tcW w:w="5103" w:type="dxa"/>
          </w:tcPr>
          <w:p w14:paraId="3A02C99D" w14:textId="7FD62C10" w:rsidR="00CA39ED" w:rsidRPr="004E40C7" w:rsidRDefault="006E6FCF" w:rsidP="000009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Angaben zum </w:t>
            </w:r>
            <w:r w:rsidR="00D81970">
              <w:rPr>
                <w:sz w:val="16"/>
                <w:szCs w:val="16"/>
              </w:rPr>
              <w:t>Schalldruckpegel</w:t>
            </w:r>
            <w:r w:rsidR="00952B87">
              <w:rPr>
                <w:sz w:val="16"/>
                <w:szCs w:val="16"/>
              </w:rPr>
              <w:t>,</w:t>
            </w:r>
            <w:r w:rsidR="003E4A59">
              <w:rPr>
                <w:sz w:val="16"/>
                <w:szCs w:val="16"/>
              </w:rPr>
              <w:t xml:space="preserve"> </w:t>
            </w:r>
            <w:r w:rsidR="009C04F5">
              <w:rPr>
                <w:sz w:val="16"/>
                <w:szCs w:val="16"/>
              </w:rPr>
              <w:t>Frequenzzusammenset</w:t>
            </w:r>
            <w:r w:rsidR="004441A8">
              <w:rPr>
                <w:sz w:val="16"/>
                <w:szCs w:val="16"/>
              </w:rPr>
              <w:t>z</w:t>
            </w:r>
            <w:r w:rsidR="009C04F5">
              <w:rPr>
                <w:sz w:val="16"/>
                <w:szCs w:val="16"/>
              </w:rPr>
              <w:t xml:space="preserve">ung </w:t>
            </w:r>
            <w:r w:rsidR="00DA27D2">
              <w:rPr>
                <w:sz w:val="16"/>
                <w:szCs w:val="16"/>
              </w:rPr>
              <w:t>(</w:t>
            </w:r>
            <w:r w:rsidR="009C04F5">
              <w:rPr>
                <w:sz w:val="16"/>
                <w:szCs w:val="16"/>
              </w:rPr>
              <w:t>Terzfrequenz)</w:t>
            </w:r>
          </w:p>
        </w:tc>
        <w:tc>
          <w:tcPr>
            <w:tcW w:w="2948" w:type="dxa"/>
          </w:tcPr>
          <w:p w14:paraId="17FD5BB0" w14:textId="77777777" w:rsidR="00CA39ED" w:rsidRDefault="00CA39ED" w:rsidP="00334314"/>
        </w:tc>
        <w:tc>
          <w:tcPr>
            <w:tcW w:w="3118" w:type="dxa"/>
          </w:tcPr>
          <w:p w14:paraId="6DB325A2" w14:textId="77777777" w:rsidR="00CA39ED" w:rsidRDefault="00CA39ED" w:rsidP="00334314"/>
        </w:tc>
        <w:tc>
          <w:tcPr>
            <w:tcW w:w="1134" w:type="dxa"/>
          </w:tcPr>
          <w:p w14:paraId="0CB7A89F" w14:textId="77777777" w:rsidR="00CA39ED" w:rsidRDefault="00CA39ED" w:rsidP="00334314"/>
        </w:tc>
        <w:tc>
          <w:tcPr>
            <w:tcW w:w="2155" w:type="dxa"/>
          </w:tcPr>
          <w:p w14:paraId="7CCC9D78" w14:textId="77777777" w:rsidR="00CA39ED" w:rsidRDefault="00CA39ED" w:rsidP="00334314"/>
        </w:tc>
      </w:tr>
      <w:tr w:rsidR="00000997" w14:paraId="63E6E7A5" w14:textId="77777777" w:rsidTr="00B24872">
        <w:tc>
          <w:tcPr>
            <w:tcW w:w="993" w:type="dxa"/>
          </w:tcPr>
          <w:p w14:paraId="35683D99" w14:textId="77777777" w:rsidR="00000997" w:rsidRDefault="00000997" w:rsidP="00334314"/>
        </w:tc>
        <w:tc>
          <w:tcPr>
            <w:tcW w:w="5103" w:type="dxa"/>
          </w:tcPr>
          <w:p w14:paraId="2CCF392F" w14:textId="43F53D61" w:rsidR="00000997" w:rsidRPr="004E40C7" w:rsidRDefault="00000997" w:rsidP="00000997">
            <w:pPr>
              <w:rPr>
                <w:sz w:val="16"/>
                <w:szCs w:val="16"/>
              </w:rPr>
            </w:pPr>
            <w:r w:rsidRPr="004E40C7">
              <w:rPr>
                <w:sz w:val="16"/>
                <w:szCs w:val="16"/>
              </w:rPr>
              <w:t>Auflistung von gesundheits- und sicherheits- relevanten Gütezeichen, (CE Zeichen etc.)</w:t>
            </w:r>
            <w:r w:rsidR="005946F7">
              <w:rPr>
                <w:sz w:val="16"/>
                <w:szCs w:val="16"/>
              </w:rPr>
              <w:t>;</w:t>
            </w:r>
            <w:r w:rsidR="006E1693">
              <w:rPr>
                <w:sz w:val="16"/>
                <w:szCs w:val="16"/>
              </w:rPr>
              <w:t xml:space="preserve"> </w:t>
            </w:r>
            <w:r w:rsidRPr="004E40C7">
              <w:rPr>
                <w:sz w:val="16"/>
                <w:szCs w:val="16"/>
              </w:rPr>
              <w:t>besondere nachgewiesene gesundheitsrelevante Produktvorteile, Allergikereignung</w:t>
            </w:r>
          </w:p>
        </w:tc>
        <w:tc>
          <w:tcPr>
            <w:tcW w:w="2948" w:type="dxa"/>
          </w:tcPr>
          <w:p w14:paraId="24D194D2" w14:textId="77777777" w:rsidR="00000997" w:rsidRDefault="00000997" w:rsidP="00334314"/>
        </w:tc>
        <w:tc>
          <w:tcPr>
            <w:tcW w:w="3118" w:type="dxa"/>
          </w:tcPr>
          <w:p w14:paraId="1747007A" w14:textId="77777777" w:rsidR="00000997" w:rsidRDefault="00000997" w:rsidP="00334314"/>
        </w:tc>
        <w:tc>
          <w:tcPr>
            <w:tcW w:w="1134" w:type="dxa"/>
          </w:tcPr>
          <w:p w14:paraId="19EA070A" w14:textId="77777777" w:rsidR="00000997" w:rsidRDefault="00000997" w:rsidP="00334314"/>
        </w:tc>
        <w:tc>
          <w:tcPr>
            <w:tcW w:w="2155" w:type="dxa"/>
          </w:tcPr>
          <w:p w14:paraId="421CBF62" w14:textId="77777777" w:rsidR="00000997" w:rsidRDefault="00000997" w:rsidP="00334314"/>
        </w:tc>
      </w:tr>
      <w:tr w:rsidR="000C214F" w14:paraId="5C6D3698" w14:textId="77777777" w:rsidTr="00B24872">
        <w:tc>
          <w:tcPr>
            <w:tcW w:w="993" w:type="dxa"/>
          </w:tcPr>
          <w:p w14:paraId="2C518500" w14:textId="77777777" w:rsidR="000C214F" w:rsidRDefault="000C214F" w:rsidP="00334314"/>
        </w:tc>
        <w:tc>
          <w:tcPr>
            <w:tcW w:w="5103" w:type="dxa"/>
          </w:tcPr>
          <w:p w14:paraId="4E682598" w14:textId="77777777" w:rsidR="000C214F" w:rsidRPr="004E40C7" w:rsidRDefault="000C214F" w:rsidP="009C66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Bei Laserdrucken/ Faxgeräten Ultra-Feinstaubpartikelangabe/10 min</w:t>
            </w:r>
          </w:p>
        </w:tc>
        <w:tc>
          <w:tcPr>
            <w:tcW w:w="2948" w:type="dxa"/>
          </w:tcPr>
          <w:p w14:paraId="0C7714D5" w14:textId="77777777" w:rsidR="000C214F" w:rsidRDefault="000C214F" w:rsidP="00334314"/>
        </w:tc>
        <w:tc>
          <w:tcPr>
            <w:tcW w:w="3118" w:type="dxa"/>
          </w:tcPr>
          <w:p w14:paraId="4F66F656" w14:textId="77777777" w:rsidR="000C214F" w:rsidRDefault="000C214F" w:rsidP="00334314"/>
        </w:tc>
        <w:tc>
          <w:tcPr>
            <w:tcW w:w="1134" w:type="dxa"/>
          </w:tcPr>
          <w:p w14:paraId="3C051B9B" w14:textId="77777777" w:rsidR="000C214F" w:rsidRDefault="000C214F" w:rsidP="00334314"/>
        </w:tc>
        <w:tc>
          <w:tcPr>
            <w:tcW w:w="2155" w:type="dxa"/>
          </w:tcPr>
          <w:p w14:paraId="2B00E566" w14:textId="77777777" w:rsidR="000C214F" w:rsidRDefault="000C214F" w:rsidP="00334314"/>
        </w:tc>
      </w:tr>
      <w:tr w:rsidR="00000997" w14:paraId="265A9D42" w14:textId="77777777" w:rsidTr="00B24872">
        <w:tc>
          <w:tcPr>
            <w:tcW w:w="993" w:type="dxa"/>
          </w:tcPr>
          <w:p w14:paraId="64D45C6E" w14:textId="77777777" w:rsidR="00000997" w:rsidRDefault="00000997" w:rsidP="00334314"/>
        </w:tc>
        <w:tc>
          <w:tcPr>
            <w:tcW w:w="5103" w:type="dxa"/>
          </w:tcPr>
          <w:p w14:paraId="41EAC16D" w14:textId="77777777" w:rsidR="00000997" w:rsidRPr="004E40C7" w:rsidRDefault="00000997" w:rsidP="009C6624">
            <w:pPr>
              <w:rPr>
                <w:sz w:val="16"/>
                <w:szCs w:val="16"/>
              </w:rPr>
            </w:pPr>
            <w:r w:rsidRPr="004E40C7">
              <w:rPr>
                <w:sz w:val="16"/>
                <w:szCs w:val="16"/>
              </w:rPr>
              <w:t>Angaben, wird (welche) Nanotechnologie eingesetzt</w:t>
            </w:r>
            <w:r w:rsidR="009C6624" w:rsidRPr="004E40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</w:tcPr>
          <w:p w14:paraId="660B47CA" w14:textId="77777777" w:rsidR="00000997" w:rsidRDefault="00000997" w:rsidP="00334314"/>
        </w:tc>
        <w:tc>
          <w:tcPr>
            <w:tcW w:w="3118" w:type="dxa"/>
          </w:tcPr>
          <w:p w14:paraId="59CDFE60" w14:textId="77777777" w:rsidR="00000997" w:rsidRDefault="00000997" w:rsidP="00334314"/>
        </w:tc>
        <w:tc>
          <w:tcPr>
            <w:tcW w:w="1134" w:type="dxa"/>
          </w:tcPr>
          <w:p w14:paraId="4EA49B97" w14:textId="77777777" w:rsidR="00000997" w:rsidRDefault="00000997" w:rsidP="00334314"/>
        </w:tc>
        <w:tc>
          <w:tcPr>
            <w:tcW w:w="2155" w:type="dxa"/>
          </w:tcPr>
          <w:p w14:paraId="1BF1CD38" w14:textId="77777777" w:rsidR="00000997" w:rsidRDefault="00000997" w:rsidP="00334314"/>
        </w:tc>
      </w:tr>
      <w:tr w:rsidR="00000997" w14:paraId="33262571" w14:textId="77777777" w:rsidTr="00B24872">
        <w:tc>
          <w:tcPr>
            <w:tcW w:w="993" w:type="dxa"/>
          </w:tcPr>
          <w:p w14:paraId="7D4FC47D" w14:textId="77777777" w:rsidR="00000997" w:rsidRDefault="00000997" w:rsidP="00334314"/>
        </w:tc>
        <w:tc>
          <w:tcPr>
            <w:tcW w:w="5103" w:type="dxa"/>
          </w:tcPr>
          <w:p w14:paraId="7831F59B" w14:textId="77777777" w:rsidR="00000997" w:rsidRPr="004E40C7" w:rsidRDefault="00000997" w:rsidP="00DC3A17">
            <w:pPr>
              <w:rPr>
                <w:sz w:val="16"/>
                <w:szCs w:val="16"/>
              </w:rPr>
            </w:pPr>
            <w:r w:rsidRPr="004E40C7">
              <w:rPr>
                <w:sz w:val="16"/>
                <w:szCs w:val="16"/>
              </w:rPr>
              <w:t>Bei Lüftungen/</w:t>
            </w:r>
            <w:r w:rsidR="00EC345C" w:rsidRPr="004E40C7">
              <w:rPr>
                <w:sz w:val="16"/>
                <w:szCs w:val="16"/>
              </w:rPr>
              <w:t xml:space="preserve">Klimaanlagen </w:t>
            </w:r>
            <w:r w:rsidRPr="004E40C7">
              <w:rPr>
                <w:sz w:val="16"/>
                <w:szCs w:val="16"/>
              </w:rPr>
              <w:t>Infos zu Filtertechnik, Hygiene; Kennwerte</w:t>
            </w:r>
            <w:r w:rsidR="009C6624" w:rsidRPr="004E40C7">
              <w:rPr>
                <w:sz w:val="16"/>
                <w:szCs w:val="16"/>
              </w:rPr>
              <w:t xml:space="preserve">                    </w:t>
            </w:r>
            <w:r w:rsidRPr="004E40C7">
              <w:rPr>
                <w:sz w:val="16"/>
                <w:szCs w:val="16"/>
              </w:rPr>
              <w:t xml:space="preserve">Link: </w:t>
            </w:r>
            <w:hyperlink r:id="rId8" w:history="1">
              <w:r w:rsidRPr="004E40C7">
                <w:rPr>
                  <w:rStyle w:val="Hyperlink"/>
                  <w:sz w:val="16"/>
                  <w:szCs w:val="16"/>
                </w:rPr>
                <w:t>Diskussionsbeitrag</w:t>
              </w:r>
            </w:hyperlink>
          </w:p>
        </w:tc>
        <w:tc>
          <w:tcPr>
            <w:tcW w:w="2948" w:type="dxa"/>
          </w:tcPr>
          <w:p w14:paraId="2FA82170" w14:textId="77777777" w:rsidR="00000997" w:rsidRDefault="00000997" w:rsidP="00334314"/>
        </w:tc>
        <w:tc>
          <w:tcPr>
            <w:tcW w:w="3118" w:type="dxa"/>
          </w:tcPr>
          <w:p w14:paraId="60178F57" w14:textId="77777777" w:rsidR="00000997" w:rsidRDefault="00000997" w:rsidP="00334314"/>
        </w:tc>
        <w:tc>
          <w:tcPr>
            <w:tcW w:w="1134" w:type="dxa"/>
          </w:tcPr>
          <w:p w14:paraId="02E2EBA7" w14:textId="77777777" w:rsidR="00000997" w:rsidRDefault="00000997" w:rsidP="00334314"/>
        </w:tc>
        <w:tc>
          <w:tcPr>
            <w:tcW w:w="2155" w:type="dxa"/>
          </w:tcPr>
          <w:p w14:paraId="5677207C" w14:textId="77777777" w:rsidR="00000997" w:rsidRDefault="00000997" w:rsidP="00334314"/>
        </w:tc>
      </w:tr>
      <w:tr w:rsidR="00000997" w14:paraId="7278345F" w14:textId="77777777" w:rsidTr="00B24872">
        <w:trPr>
          <w:trHeight w:val="313"/>
        </w:trPr>
        <w:tc>
          <w:tcPr>
            <w:tcW w:w="993" w:type="dxa"/>
          </w:tcPr>
          <w:p w14:paraId="59773C36" w14:textId="77777777" w:rsidR="00000997" w:rsidRDefault="00000997" w:rsidP="00334314"/>
        </w:tc>
        <w:tc>
          <w:tcPr>
            <w:tcW w:w="5103" w:type="dxa"/>
          </w:tcPr>
          <w:p w14:paraId="4E4DCD7E" w14:textId="77777777" w:rsidR="00000997" w:rsidRPr="004E40C7" w:rsidRDefault="00000997" w:rsidP="005D0D61">
            <w:pPr>
              <w:rPr>
                <w:sz w:val="16"/>
                <w:szCs w:val="16"/>
              </w:rPr>
            </w:pPr>
            <w:r w:rsidRPr="004E40C7">
              <w:rPr>
                <w:sz w:val="16"/>
                <w:szCs w:val="16"/>
              </w:rPr>
              <w:t>Auflistung der Gerätekomponenten (stofflich)</w:t>
            </w:r>
            <w:r w:rsidR="00A96DF4" w:rsidRPr="004E40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48" w:type="dxa"/>
          </w:tcPr>
          <w:p w14:paraId="19D12781" w14:textId="77777777" w:rsidR="00000997" w:rsidRDefault="00000997" w:rsidP="00334314"/>
        </w:tc>
        <w:tc>
          <w:tcPr>
            <w:tcW w:w="3118" w:type="dxa"/>
          </w:tcPr>
          <w:p w14:paraId="07E53358" w14:textId="77777777" w:rsidR="00000997" w:rsidRDefault="00000997" w:rsidP="00334314"/>
        </w:tc>
        <w:tc>
          <w:tcPr>
            <w:tcW w:w="1134" w:type="dxa"/>
          </w:tcPr>
          <w:p w14:paraId="7EEF6246" w14:textId="77777777" w:rsidR="00000997" w:rsidRDefault="00000997" w:rsidP="00334314"/>
        </w:tc>
        <w:tc>
          <w:tcPr>
            <w:tcW w:w="2155" w:type="dxa"/>
          </w:tcPr>
          <w:p w14:paraId="409A172F" w14:textId="77777777" w:rsidR="00000997" w:rsidRDefault="00000997" w:rsidP="00334314"/>
        </w:tc>
      </w:tr>
      <w:tr w:rsidR="00000997" w14:paraId="1D63E29D" w14:textId="77777777" w:rsidTr="00B24872">
        <w:trPr>
          <w:trHeight w:val="332"/>
        </w:trPr>
        <w:tc>
          <w:tcPr>
            <w:tcW w:w="993" w:type="dxa"/>
          </w:tcPr>
          <w:p w14:paraId="087E1999" w14:textId="77777777" w:rsidR="00000997" w:rsidRDefault="00000997" w:rsidP="00334314"/>
        </w:tc>
        <w:tc>
          <w:tcPr>
            <w:tcW w:w="5103" w:type="dxa"/>
          </w:tcPr>
          <w:p w14:paraId="68A8CA70" w14:textId="77777777" w:rsidR="00000997" w:rsidRPr="004E40C7" w:rsidRDefault="00000997" w:rsidP="00000997">
            <w:pPr>
              <w:rPr>
                <w:sz w:val="16"/>
                <w:szCs w:val="16"/>
              </w:rPr>
            </w:pPr>
            <w:r w:rsidRPr="004E40C7">
              <w:rPr>
                <w:sz w:val="16"/>
                <w:szCs w:val="16"/>
              </w:rPr>
              <w:t>Emissions</w:t>
            </w:r>
            <w:r w:rsidR="00025755" w:rsidRPr="004E40C7">
              <w:rPr>
                <w:sz w:val="16"/>
                <w:szCs w:val="16"/>
              </w:rPr>
              <w:t>prüfberichte</w:t>
            </w:r>
            <w:r w:rsidRPr="004E40C7">
              <w:rPr>
                <w:sz w:val="16"/>
                <w:szCs w:val="16"/>
              </w:rPr>
              <w:t xml:space="preserve"> der relevanten Gerätekomponenten entsprechend den </w:t>
            </w:r>
            <w:r w:rsidR="004E40C7">
              <w:rPr>
                <w:sz w:val="16"/>
                <w:szCs w:val="16"/>
              </w:rPr>
              <w:t>EGGBI</w:t>
            </w:r>
            <w:r w:rsidRPr="004E40C7">
              <w:rPr>
                <w:sz w:val="16"/>
                <w:szCs w:val="16"/>
              </w:rPr>
              <w:t xml:space="preserve"> Anforderungen</w:t>
            </w:r>
          </w:p>
          <w:p w14:paraId="2E6B0BF2" w14:textId="77777777" w:rsidR="00000997" w:rsidRPr="004E40C7" w:rsidRDefault="00000997" w:rsidP="001E1E5D">
            <w:pPr>
              <w:rPr>
                <w:b/>
                <w:bCs/>
                <w:sz w:val="16"/>
                <w:szCs w:val="16"/>
              </w:rPr>
            </w:pPr>
            <w:r w:rsidRPr="004E40C7">
              <w:rPr>
                <w:sz w:val="16"/>
                <w:szCs w:val="16"/>
              </w:rPr>
              <w:t>Seite</w:t>
            </w:r>
            <w:r w:rsidR="001E1E5D" w:rsidRPr="004E40C7">
              <w:rPr>
                <w:sz w:val="16"/>
                <w:szCs w:val="16"/>
              </w:rPr>
              <w:t>2</w:t>
            </w:r>
            <w:r w:rsidRPr="004E40C7">
              <w:rPr>
                <w:sz w:val="16"/>
                <w:szCs w:val="16"/>
              </w:rPr>
              <w:t xml:space="preserve">/ Link </w:t>
            </w:r>
            <w:hyperlink r:id="rId9" w:history="1">
              <w:r w:rsidR="004E40C7">
                <w:rPr>
                  <w:rStyle w:val="Hyperlink"/>
                  <w:b/>
                  <w:bCs/>
                  <w:sz w:val="16"/>
                  <w:szCs w:val="16"/>
                </w:rPr>
                <w:t>EGGBI</w:t>
              </w:r>
              <w:r w:rsidR="001E1E5D" w:rsidRPr="004E40C7">
                <w:rPr>
                  <w:rStyle w:val="Hyperlink"/>
                  <w:b/>
                  <w:bCs/>
                  <w:sz w:val="16"/>
                  <w:szCs w:val="16"/>
                </w:rPr>
                <w:t>-Produkt-Datenblatt</w:t>
              </w:r>
            </w:hyperlink>
            <w:r w:rsidR="001E1E5D" w:rsidRPr="004E40C7">
              <w:rPr>
                <w:b/>
                <w:bCs/>
                <w:sz w:val="16"/>
                <w:szCs w:val="16"/>
              </w:rPr>
              <w:t xml:space="preserve"> </w:t>
            </w:r>
            <w:r w:rsidR="009C6624" w:rsidRPr="004E40C7">
              <w:rPr>
                <w:b/>
                <w:bCs/>
                <w:sz w:val="16"/>
                <w:szCs w:val="16"/>
              </w:rPr>
              <w:t xml:space="preserve"> vor allem im Hinblick auf Flammschutzmittel und Weichmacher!</w:t>
            </w:r>
          </w:p>
          <w:p w14:paraId="5BB613E9" w14:textId="77777777" w:rsidR="006C5A0F" w:rsidRPr="004E40C7" w:rsidRDefault="006C5A0F" w:rsidP="001E1E5D">
            <w:pPr>
              <w:rPr>
                <w:sz w:val="16"/>
                <w:szCs w:val="16"/>
              </w:rPr>
            </w:pPr>
            <w:r w:rsidRPr="004E40C7">
              <w:rPr>
                <w:b/>
                <w:bCs/>
                <w:sz w:val="16"/>
                <w:szCs w:val="16"/>
              </w:rPr>
              <w:t>Betrifft vor allem Materialinfos/ Oberflächen/ Lacke etc.</w:t>
            </w:r>
          </w:p>
        </w:tc>
        <w:tc>
          <w:tcPr>
            <w:tcW w:w="2948" w:type="dxa"/>
          </w:tcPr>
          <w:p w14:paraId="7326B90B" w14:textId="77777777" w:rsidR="00000997" w:rsidRDefault="00000997" w:rsidP="00334314"/>
        </w:tc>
        <w:tc>
          <w:tcPr>
            <w:tcW w:w="3118" w:type="dxa"/>
          </w:tcPr>
          <w:p w14:paraId="2F95CE50" w14:textId="77777777" w:rsidR="00000997" w:rsidRDefault="00000997" w:rsidP="00334314"/>
        </w:tc>
        <w:tc>
          <w:tcPr>
            <w:tcW w:w="1134" w:type="dxa"/>
          </w:tcPr>
          <w:p w14:paraId="21189B85" w14:textId="77777777" w:rsidR="00000997" w:rsidRDefault="00000997" w:rsidP="00334314"/>
        </w:tc>
        <w:tc>
          <w:tcPr>
            <w:tcW w:w="2155" w:type="dxa"/>
          </w:tcPr>
          <w:p w14:paraId="48130998" w14:textId="77777777" w:rsidR="00000997" w:rsidRDefault="00000997" w:rsidP="00334314"/>
        </w:tc>
      </w:tr>
      <w:tr w:rsidR="00473DEA" w14:paraId="08CF9B2D" w14:textId="77777777" w:rsidTr="00B24872">
        <w:trPr>
          <w:trHeight w:val="267"/>
        </w:trPr>
        <w:tc>
          <w:tcPr>
            <w:tcW w:w="993" w:type="dxa"/>
          </w:tcPr>
          <w:p w14:paraId="1BF96513" w14:textId="77777777" w:rsidR="00473DEA" w:rsidRDefault="00473DEA" w:rsidP="00334314"/>
        </w:tc>
        <w:tc>
          <w:tcPr>
            <w:tcW w:w="5103" w:type="dxa"/>
          </w:tcPr>
          <w:p w14:paraId="49A73AAE" w14:textId="2C5871A2" w:rsidR="00473DEA" w:rsidRPr="004E40C7" w:rsidRDefault="00473DEA" w:rsidP="001E1E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Bei Leuchtmitteln: Angaben </w:t>
            </w:r>
            <w:hyperlink r:id="rId10" w:history="1">
              <w:r w:rsidRPr="00473DEA">
                <w:rPr>
                  <w:rStyle w:val="Hyperlink"/>
                  <w:sz w:val="16"/>
                  <w:szCs w:val="16"/>
                </w:rPr>
                <w:t>bezüglich "Flimmern" und Informationen zum Thema "Licht-Farben"</w:t>
              </w:r>
            </w:hyperlink>
          </w:p>
        </w:tc>
        <w:tc>
          <w:tcPr>
            <w:tcW w:w="2948" w:type="dxa"/>
          </w:tcPr>
          <w:p w14:paraId="2F830891" w14:textId="77777777" w:rsidR="00473DEA" w:rsidRDefault="00473DEA" w:rsidP="00334314"/>
        </w:tc>
        <w:tc>
          <w:tcPr>
            <w:tcW w:w="3118" w:type="dxa"/>
          </w:tcPr>
          <w:p w14:paraId="50EC76F8" w14:textId="77777777" w:rsidR="00473DEA" w:rsidRDefault="00473DEA" w:rsidP="00334314"/>
        </w:tc>
        <w:tc>
          <w:tcPr>
            <w:tcW w:w="1134" w:type="dxa"/>
          </w:tcPr>
          <w:p w14:paraId="1A9CEF33" w14:textId="77777777" w:rsidR="00473DEA" w:rsidRDefault="00473DEA" w:rsidP="00334314"/>
        </w:tc>
        <w:tc>
          <w:tcPr>
            <w:tcW w:w="2155" w:type="dxa"/>
          </w:tcPr>
          <w:p w14:paraId="1191289C" w14:textId="77777777" w:rsidR="00473DEA" w:rsidRDefault="00473DEA" w:rsidP="00334314"/>
        </w:tc>
      </w:tr>
      <w:tr w:rsidR="001E1E5D" w14:paraId="7D5BEE85" w14:textId="77777777" w:rsidTr="00B24872">
        <w:trPr>
          <w:trHeight w:val="267"/>
        </w:trPr>
        <w:tc>
          <w:tcPr>
            <w:tcW w:w="993" w:type="dxa"/>
          </w:tcPr>
          <w:p w14:paraId="1F80D129" w14:textId="77777777" w:rsidR="001E1E5D" w:rsidRDefault="001E1E5D" w:rsidP="00334314"/>
        </w:tc>
        <w:tc>
          <w:tcPr>
            <w:tcW w:w="5103" w:type="dxa"/>
          </w:tcPr>
          <w:p w14:paraId="2BE4D422" w14:textId="77777777" w:rsidR="001E1E5D" w:rsidRPr="004E40C7" w:rsidRDefault="001E1E5D" w:rsidP="001E1E5D">
            <w:pPr>
              <w:rPr>
                <w:sz w:val="16"/>
                <w:szCs w:val="16"/>
              </w:rPr>
            </w:pPr>
            <w:r w:rsidRPr="004E40C7">
              <w:rPr>
                <w:sz w:val="16"/>
                <w:szCs w:val="16"/>
              </w:rPr>
              <w:t>Angaben zu eventuellen gerätebedingten Geruchsbelastungen während des Betriebes</w:t>
            </w:r>
          </w:p>
        </w:tc>
        <w:tc>
          <w:tcPr>
            <w:tcW w:w="2948" w:type="dxa"/>
          </w:tcPr>
          <w:p w14:paraId="04AAE5B6" w14:textId="77777777" w:rsidR="001E1E5D" w:rsidRDefault="001E1E5D" w:rsidP="00334314"/>
        </w:tc>
        <w:tc>
          <w:tcPr>
            <w:tcW w:w="3118" w:type="dxa"/>
          </w:tcPr>
          <w:p w14:paraId="2B3B23ED" w14:textId="77777777" w:rsidR="001E1E5D" w:rsidRDefault="001E1E5D" w:rsidP="00334314"/>
        </w:tc>
        <w:tc>
          <w:tcPr>
            <w:tcW w:w="1134" w:type="dxa"/>
          </w:tcPr>
          <w:p w14:paraId="16DE0667" w14:textId="77777777" w:rsidR="001E1E5D" w:rsidRDefault="001E1E5D" w:rsidP="00334314"/>
        </w:tc>
        <w:tc>
          <w:tcPr>
            <w:tcW w:w="2155" w:type="dxa"/>
          </w:tcPr>
          <w:p w14:paraId="5EA865F2" w14:textId="77777777" w:rsidR="001E1E5D" w:rsidRDefault="001E1E5D" w:rsidP="00334314"/>
        </w:tc>
      </w:tr>
      <w:tr w:rsidR="00000997" w14:paraId="11CF0957" w14:textId="77777777" w:rsidTr="00B24872">
        <w:trPr>
          <w:trHeight w:val="267"/>
        </w:trPr>
        <w:tc>
          <w:tcPr>
            <w:tcW w:w="993" w:type="dxa"/>
          </w:tcPr>
          <w:p w14:paraId="4ADA5CF3" w14:textId="77777777" w:rsidR="00000997" w:rsidRDefault="00000997" w:rsidP="00334314"/>
        </w:tc>
        <w:tc>
          <w:tcPr>
            <w:tcW w:w="5103" w:type="dxa"/>
          </w:tcPr>
          <w:p w14:paraId="362CC133" w14:textId="77777777" w:rsidR="00000997" w:rsidRPr="004E40C7" w:rsidRDefault="00000997" w:rsidP="00EC345C">
            <w:pPr>
              <w:rPr>
                <w:sz w:val="16"/>
                <w:szCs w:val="16"/>
              </w:rPr>
            </w:pPr>
            <w:r w:rsidRPr="004E40C7">
              <w:rPr>
                <w:sz w:val="16"/>
                <w:szCs w:val="16"/>
                <w:highlight w:val="yellow"/>
              </w:rPr>
              <w:t>Daten zu „</w:t>
            </w:r>
            <w:hyperlink r:id="rId11" w:anchor="c149" w:history="1">
              <w:r w:rsidRPr="004E40C7">
                <w:rPr>
                  <w:rStyle w:val="Hyperlink"/>
                  <w:sz w:val="16"/>
                  <w:szCs w:val="16"/>
                  <w:highlight w:val="yellow"/>
                </w:rPr>
                <w:t>Elektrosmog</w:t>
              </w:r>
            </w:hyperlink>
            <w:r w:rsidRPr="004E40C7">
              <w:rPr>
                <w:sz w:val="16"/>
                <w:szCs w:val="16"/>
                <w:highlight w:val="yellow"/>
              </w:rPr>
              <w:t>“</w:t>
            </w:r>
            <w:r w:rsidR="00EC345C" w:rsidRPr="004E40C7">
              <w:rPr>
                <w:sz w:val="16"/>
                <w:szCs w:val="16"/>
                <w:highlight w:val="yellow"/>
              </w:rPr>
              <w:t xml:space="preserve"> </w:t>
            </w:r>
            <w:hyperlink r:id="rId12" w:history="1">
              <w:r w:rsidR="00EC345C" w:rsidRPr="004E40C7">
                <w:rPr>
                  <w:rStyle w:val="Hyperlink"/>
                  <w:sz w:val="16"/>
                  <w:szCs w:val="16"/>
                  <w:highlight w:val="yellow"/>
                </w:rPr>
                <w:t xml:space="preserve">– </w:t>
              </w:r>
              <w:r w:rsidR="00165560" w:rsidRPr="004E40C7">
                <w:rPr>
                  <w:rStyle w:val="Hyperlink"/>
                  <w:sz w:val="16"/>
                  <w:szCs w:val="16"/>
                  <w:highlight w:val="yellow"/>
                </w:rPr>
                <w:t xml:space="preserve">glaubwürdige </w:t>
              </w:r>
              <w:r w:rsidR="00EC345C" w:rsidRPr="004E40C7">
                <w:rPr>
                  <w:rStyle w:val="Hyperlink"/>
                  <w:sz w:val="16"/>
                  <w:szCs w:val="16"/>
                  <w:highlight w:val="yellow"/>
                </w:rPr>
                <w:t>Messdaten</w:t>
              </w:r>
            </w:hyperlink>
            <w:r w:rsidR="00EC345C" w:rsidRPr="004E40C7">
              <w:rPr>
                <w:sz w:val="16"/>
                <w:szCs w:val="16"/>
                <w:highlight w:val="yellow"/>
              </w:rPr>
              <w:t xml:space="preserve"> zu niederfrequenten und hochfrequenten Feldern – sowohl elektrische als auch magnetische Wechselfelder</w:t>
            </w:r>
          </w:p>
        </w:tc>
        <w:tc>
          <w:tcPr>
            <w:tcW w:w="2948" w:type="dxa"/>
          </w:tcPr>
          <w:p w14:paraId="6DFCA315" w14:textId="77777777" w:rsidR="00000997" w:rsidRDefault="00000997" w:rsidP="00334314"/>
        </w:tc>
        <w:tc>
          <w:tcPr>
            <w:tcW w:w="3118" w:type="dxa"/>
          </w:tcPr>
          <w:p w14:paraId="10094981" w14:textId="77777777" w:rsidR="00000997" w:rsidRDefault="00000997" w:rsidP="00334314"/>
        </w:tc>
        <w:tc>
          <w:tcPr>
            <w:tcW w:w="1134" w:type="dxa"/>
          </w:tcPr>
          <w:p w14:paraId="4F558A7E" w14:textId="77777777" w:rsidR="00000997" w:rsidRDefault="00000997" w:rsidP="00334314"/>
        </w:tc>
        <w:tc>
          <w:tcPr>
            <w:tcW w:w="2155" w:type="dxa"/>
          </w:tcPr>
          <w:p w14:paraId="1FAED932" w14:textId="77777777" w:rsidR="00000997" w:rsidRDefault="00000997" w:rsidP="00334314"/>
        </w:tc>
      </w:tr>
      <w:tr w:rsidR="00000997" w14:paraId="573265D5" w14:textId="77777777" w:rsidTr="00B24872">
        <w:trPr>
          <w:trHeight w:val="267"/>
        </w:trPr>
        <w:tc>
          <w:tcPr>
            <w:tcW w:w="993" w:type="dxa"/>
          </w:tcPr>
          <w:p w14:paraId="4EA60E98" w14:textId="77777777" w:rsidR="00000997" w:rsidRDefault="00000997" w:rsidP="00334314"/>
        </w:tc>
        <w:tc>
          <w:tcPr>
            <w:tcW w:w="5103" w:type="dxa"/>
          </w:tcPr>
          <w:p w14:paraId="538ABBB4" w14:textId="77777777" w:rsidR="00000997" w:rsidRPr="004E40C7" w:rsidRDefault="00000997" w:rsidP="00000997">
            <w:pPr>
              <w:rPr>
                <w:sz w:val="16"/>
                <w:szCs w:val="16"/>
              </w:rPr>
            </w:pPr>
            <w:r w:rsidRPr="004E40C7">
              <w:rPr>
                <w:sz w:val="16"/>
                <w:szCs w:val="16"/>
              </w:rPr>
              <w:t>besondere „gesundheitsrelevante“ Vorteile</w:t>
            </w:r>
            <w:r w:rsidR="005D0D61" w:rsidRPr="004E40C7">
              <w:rPr>
                <w:sz w:val="16"/>
                <w:szCs w:val="16"/>
              </w:rPr>
              <w:t xml:space="preserve"> </w:t>
            </w:r>
            <w:r w:rsidRPr="004E40C7">
              <w:rPr>
                <w:sz w:val="16"/>
                <w:szCs w:val="16"/>
              </w:rPr>
              <w:t>gegenüber dem „Wettbewerb“</w:t>
            </w:r>
          </w:p>
        </w:tc>
        <w:tc>
          <w:tcPr>
            <w:tcW w:w="2948" w:type="dxa"/>
          </w:tcPr>
          <w:p w14:paraId="0C4FC41B" w14:textId="77777777" w:rsidR="00000997" w:rsidRDefault="00000997" w:rsidP="00334314"/>
        </w:tc>
        <w:tc>
          <w:tcPr>
            <w:tcW w:w="3118" w:type="dxa"/>
          </w:tcPr>
          <w:p w14:paraId="6B22FFDF" w14:textId="77777777" w:rsidR="00000997" w:rsidRDefault="00000997" w:rsidP="00334314"/>
        </w:tc>
        <w:tc>
          <w:tcPr>
            <w:tcW w:w="1134" w:type="dxa"/>
          </w:tcPr>
          <w:p w14:paraId="38BEF377" w14:textId="77777777" w:rsidR="00000997" w:rsidRDefault="00000997" w:rsidP="00334314"/>
        </w:tc>
        <w:tc>
          <w:tcPr>
            <w:tcW w:w="2155" w:type="dxa"/>
          </w:tcPr>
          <w:p w14:paraId="108EF3FA" w14:textId="77777777" w:rsidR="00000997" w:rsidRDefault="00000997" w:rsidP="00334314"/>
        </w:tc>
      </w:tr>
      <w:tr w:rsidR="009C6624" w14:paraId="62DB6E8F" w14:textId="77777777" w:rsidTr="00B24872">
        <w:trPr>
          <w:trHeight w:val="267"/>
        </w:trPr>
        <w:tc>
          <w:tcPr>
            <w:tcW w:w="993" w:type="dxa"/>
          </w:tcPr>
          <w:p w14:paraId="43797611" w14:textId="77777777" w:rsidR="009C6624" w:rsidRDefault="009C6624" w:rsidP="00334314"/>
        </w:tc>
        <w:tc>
          <w:tcPr>
            <w:tcW w:w="5103" w:type="dxa"/>
          </w:tcPr>
          <w:p w14:paraId="25B35447" w14:textId="16AC6881" w:rsidR="009C6624" w:rsidRPr="004E40C7" w:rsidRDefault="00156C46" w:rsidP="00000997">
            <w:pPr>
              <w:rPr>
                <w:sz w:val="16"/>
                <w:szCs w:val="16"/>
              </w:rPr>
            </w:pPr>
            <w:hyperlink r:id="rId13" w:history="1">
              <w:r w:rsidR="009C6624" w:rsidRPr="00281842">
                <w:rPr>
                  <w:rStyle w:val="Hyperlink"/>
                  <w:sz w:val="16"/>
                  <w:szCs w:val="16"/>
                </w:rPr>
                <w:t>VDE Umweltprüfung</w:t>
              </w:r>
            </w:hyperlink>
            <w:r w:rsidR="009C6624" w:rsidRPr="004E40C7">
              <w:rPr>
                <w:sz w:val="16"/>
                <w:szCs w:val="16"/>
              </w:rPr>
              <w:t xml:space="preserve"> (</w:t>
            </w:r>
            <w:r w:rsidR="00B955EE" w:rsidRPr="004E40C7">
              <w:rPr>
                <w:sz w:val="16"/>
                <w:szCs w:val="16"/>
              </w:rPr>
              <w:t>Optimal Nachweis</w:t>
            </w:r>
            <w:r w:rsidR="009C6624" w:rsidRPr="004E40C7">
              <w:rPr>
                <w:sz w:val="16"/>
                <w:szCs w:val="16"/>
              </w:rPr>
              <w:t>) mit den Prüfergebnissen (nicht nur Zertifikat)</w:t>
            </w:r>
            <w:r w:rsidR="00281842">
              <w:rPr>
                <w:sz w:val="16"/>
                <w:szCs w:val="16"/>
              </w:rPr>
              <w:t xml:space="preserve"> </w:t>
            </w:r>
          </w:p>
          <w:p w14:paraId="6BB4E30F" w14:textId="23CFED8A" w:rsidR="009C6624" w:rsidRPr="004E40C7" w:rsidRDefault="009C6624" w:rsidP="00000997">
            <w:pPr>
              <w:rPr>
                <w:sz w:val="14"/>
                <w:szCs w:val="14"/>
              </w:rPr>
            </w:pPr>
          </w:p>
        </w:tc>
        <w:tc>
          <w:tcPr>
            <w:tcW w:w="2948" w:type="dxa"/>
          </w:tcPr>
          <w:p w14:paraId="1577AA4B" w14:textId="77777777" w:rsidR="009C6624" w:rsidRDefault="009C6624" w:rsidP="00334314"/>
        </w:tc>
        <w:tc>
          <w:tcPr>
            <w:tcW w:w="3118" w:type="dxa"/>
          </w:tcPr>
          <w:p w14:paraId="2ACCABD4" w14:textId="77777777" w:rsidR="009C6624" w:rsidRDefault="009C6624" w:rsidP="00334314"/>
        </w:tc>
        <w:tc>
          <w:tcPr>
            <w:tcW w:w="1134" w:type="dxa"/>
          </w:tcPr>
          <w:p w14:paraId="08E8C0C8" w14:textId="77777777" w:rsidR="009C6624" w:rsidRDefault="009C6624" w:rsidP="00334314"/>
        </w:tc>
        <w:tc>
          <w:tcPr>
            <w:tcW w:w="2155" w:type="dxa"/>
          </w:tcPr>
          <w:p w14:paraId="6438672F" w14:textId="77777777" w:rsidR="009C6624" w:rsidRDefault="009C6624" w:rsidP="00334314"/>
        </w:tc>
      </w:tr>
    </w:tbl>
    <w:p w14:paraId="172D40CA" w14:textId="77777777" w:rsidR="00000997" w:rsidRDefault="00000997" w:rsidP="00000997">
      <w:pPr>
        <w:rPr>
          <w:sz w:val="10"/>
          <w:szCs w:val="10"/>
        </w:rPr>
      </w:pPr>
    </w:p>
    <w:p w14:paraId="3E1B3AE2" w14:textId="3935089E" w:rsidR="005125F2" w:rsidRPr="00E061BD" w:rsidRDefault="005125F2" w:rsidP="005125F2">
      <w:pPr>
        <w:rPr>
          <w:sz w:val="14"/>
          <w:szCs w:val="14"/>
        </w:rPr>
      </w:pPr>
      <w:r w:rsidRPr="00E061BD">
        <w:rPr>
          <w:sz w:val="14"/>
          <w:szCs w:val="14"/>
        </w:rPr>
        <w:t>O    Wir möchten, da</w:t>
      </w:r>
      <w:r w:rsidR="00281842" w:rsidRPr="00E061BD">
        <w:rPr>
          <w:sz w:val="14"/>
          <w:szCs w:val="14"/>
        </w:rPr>
        <w:t>ss</w:t>
      </w:r>
      <w:r w:rsidRPr="00E061BD">
        <w:rPr>
          <w:sz w:val="14"/>
          <w:szCs w:val="14"/>
        </w:rPr>
        <w:t xml:space="preserve"> diese Unterlagen, sofern sie nicht auch im Internet abrufbar der Geheimhaltung unterliegen         O ja       O nein </w:t>
      </w:r>
    </w:p>
    <w:p w14:paraId="35AEBE1A" w14:textId="77777777" w:rsidR="005125F2" w:rsidRPr="00E061BD" w:rsidRDefault="005125F2" w:rsidP="005125F2">
      <w:pPr>
        <w:rPr>
          <w:sz w:val="14"/>
          <w:szCs w:val="14"/>
        </w:rPr>
      </w:pPr>
      <w:r w:rsidRPr="00E061BD">
        <w:rPr>
          <w:sz w:val="14"/>
          <w:szCs w:val="14"/>
        </w:rPr>
        <w:t>O    Wir möchten in die Empfehlungsdatenbank de</w:t>
      </w:r>
      <w:r w:rsidR="004E40C7" w:rsidRPr="00E061BD">
        <w:rPr>
          <w:sz w:val="14"/>
          <w:szCs w:val="14"/>
        </w:rPr>
        <w:t>r</w:t>
      </w:r>
      <w:r w:rsidRPr="00E061BD">
        <w:rPr>
          <w:sz w:val="14"/>
          <w:szCs w:val="14"/>
        </w:rPr>
        <w:t xml:space="preserve"> </w:t>
      </w:r>
      <w:r w:rsidR="004E40C7" w:rsidRPr="00E061BD">
        <w:rPr>
          <w:sz w:val="14"/>
          <w:szCs w:val="14"/>
        </w:rPr>
        <w:t>EGGBI</w:t>
      </w:r>
      <w:r w:rsidR="006B3322" w:rsidRPr="00E061BD">
        <w:rPr>
          <w:sz w:val="14"/>
          <w:szCs w:val="14"/>
        </w:rPr>
        <w:t xml:space="preserve"> </w:t>
      </w:r>
      <w:r w:rsidRPr="00E061BD">
        <w:rPr>
          <w:sz w:val="14"/>
          <w:szCs w:val="14"/>
        </w:rPr>
        <w:t>aufgenommen werden und verpflichten uns, Änderungen der Rezepturen</w:t>
      </w:r>
      <w:r w:rsidR="00DC3A17" w:rsidRPr="00E061BD">
        <w:rPr>
          <w:sz w:val="14"/>
          <w:szCs w:val="14"/>
        </w:rPr>
        <w:t xml:space="preserve"> </w:t>
      </w:r>
      <w:r w:rsidRPr="00E061BD">
        <w:rPr>
          <w:sz w:val="14"/>
          <w:szCs w:val="14"/>
        </w:rPr>
        <w:t xml:space="preserve">/ neue Messergebnisse umgehend mitzuteilen. </w:t>
      </w:r>
    </w:p>
    <w:p w14:paraId="0BBFC8A9" w14:textId="77777777" w:rsidR="005125F2" w:rsidRPr="00E061BD" w:rsidRDefault="005125F2" w:rsidP="005125F2">
      <w:pPr>
        <w:rPr>
          <w:sz w:val="14"/>
          <w:szCs w:val="14"/>
        </w:rPr>
      </w:pPr>
      <w:r w:rsidRPr="00E061BD">
        <w:rPr>
          <w:sz w:val="14"/>
          <w:szCs w:val="14"/>
        </w:rPr>
        <w:t xml:space="preserve">Ansprechpartner bei Rückfragen zu einzelnen Dokumenten:                  </w:t>
      </w:r>
    </w:p>
    <w:p w14:paraId="5781AD5F" w14:textId="7405E9AF" w:rsidR="005125F2" w:rsidRPr="00E061BD" w:rsidRDefault="005125F2" w:rsidP="005125F2">
      <w:pPr>
        <w:rPr>
          <w:sz w:val="14"/>
          <w:szCs w:val="14"/>
        </w:rPr>
      </w:pPr>
      <w:r w:rsidRPr="00E061BD">
        <w:rPr>
          <w:sz w:val="14"/>
          <w:szCs w:val="14"/>
        </w:rPr>
        <w:t xml:space="preserve">              </w:t>
      </w:r>
    </w:p>
    <w:p w14:paraId="24E4F546" w14:textId="77777777" w:rsidR="005125F2" w:rsidRPr="005D0D61" w:rsidRDefault="005125F2" w:rsidP="005125F2">
      <w:pPr>
        <w:rPr>
          <w:sz w:val="18"/>
          <w:szCs w:val="18"/>
        </w:rPr>
      </w:pPr>
      <w:r w:rsidRPr="005D0D61">
        <w:rPr>
          <w:sz w:val="18"/>
          <w:szCs w:val="18"/>
        </w:rPr>
        <w:t>___________________________________________    _______________________________________________  __________________  _________________</w:t>
      </w:r>
    </w:p>
    <w:p w14:paraId="7EA23726" w14:textId="77777777" w:rsidR="005125F2" w:rsidRPr="00E061BD" w:rsidRDefault="005125F2" w:rsidP="005125F2">
      <w:pPr>
        <w:rPr>
          <w:sz w:val="14"/>
          <w:szCs w:val="14"/>
        </w:rPr>
      </w:pPr>
      <w:r w:rsidRPr="00E061BD">
        <w:rPr>
          <w:sz w:val="14"/>
          <w:szCs w:val="14"/>
        </w:rPr>
        <w:t>Name</w:t>
      </w:r>
      <w:r w:rsidRPr="00E061BD">
        <w:rPr>
          <w:sz w:val="14"/>
          <w:szCs w:val="14"/>
        </w:rPr>
        <w:tab/>
      </w:r>
      <w:r w:rsidRPr="00E061BD">
        <w:rPr>
          <w:sz w:val="14"/>
          <w:szCs w:val="14"/>
        </w:rPr>
        <w:tab/>
      </w:r>
      <w:r w:rsidRPr="00E061BD">
        <w:rPr>
          <w:sz w:val="14"/>
          <w:szCs w:val="14"/>
        </w:rPr>
        <w:tab/>
      </w:r>
      <w:r w:rsidRPr="00E061BD">
        <w:rPr>
          <w:sz w:val="14"/>
          <w:szCs w:val="14"/>
        </w:rPr>
        <w:tab/>
      </w:r>
      <w:r w:rsidRPr="00E061BD">
        <w:rPr>
          <w:sz w:val="14"/>
          <w:szCs w:val="14"/>
        </w:rPr>
        <w:tab/>
      </w:r>
      <w:r w:rsidRPr="00E061BD">
        <w:rPr>
          <w:sz w:val="14"/>
          <w:szCs w:val="14"/>
        </w:rPr>
        <w:tab/>
      </w:r>
      <w:r w:rsidRPr="00E061BD">
        <w:rPr>
          <w:sz w:val="14"/>
          <w:szCs w:val="14"/>
        </w:rPr>
        <w:tab/>
        <w:t>Mailadresse</w:t>
      </w:r>
      <w:r w:rsidRPr="00E061BD">
        <w:rPr>
          <w:sz w:val="14"/>
          <w:szCs w:val="14"/>
        </w:rPr>
        <w:tab/>
      </w:r>
      <w:r w:rsidRPr="00E061BD">
        <w:rPr>
          <w:sz w:val="14"/>
          <w:szCs w:val="14"/>
        </w:rPr>
        <w:tab/>
      </w:r>
      <w:r w:rsidRPr="00E061BD">
        <w:rPr>
          <w:sz w:val="14"/>
          <w:szCs w:val="14"/>
        </w:rPr>
        <w:tab/>
      </w:r>
      <w:r w:rsidRPr="00E061BD">
        <w:rPr>
          <w:sz w:val="14"/>
          <w:szCs w:val="14"/>
        </w:rPr>
        <w:tab/>
      </w:r>
      <w:r w:rsidRPr="00E061BD">
        <w:rPr>
          <w:sz w:val="14"/>
          <w:szCs w:val="14"/>
        </w:rPr>
        <w:tab/>
      </w:r>
      <w:r w:rsidRPr="00E061BD">
        <w:rPr>
          <w:sz w:val="14"/>
          <w:szCs w:val="14"/>
        </w:rPr>
        <w:tab/>
        <w:t xml:space="preserve">     Telefonnummer</w:t>
      </w:r>
      <w:r w:rsidRPr="00E061BD">
        <w:rPr>
          <w:sz w:val="14"/>
          <w:szCs w:val="14"/>
        </w:rPr>
        <w:tab/>
      </w:r>
      <w:r w:rsidRPr="00E061BD">
        <w:rPr>
          <w:sz w:val="14"/>
          <w:szCs w:val="14"/>
        </w:rPr>
        <w:tab/>
        <w:t>Datum</w:t>
      </w:r>
    </w:p>
    <w:p w14:paraId="302A99E7" w14:textId="77777777" w:rsidR="005125F2" w:rsidRDefault="005125F2" w:rsidP="005125F2">
      <w:pPr>
        <w:rPr>
          <w:b/>
          <w:u w:val="single"/>
        </w:rPr>
        <w:sectPr w:rsidR="005125F2" w:rsidSect="0020643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284" w:right="1134" w:bottom="284" w:left="1021" w:header="709" w:footer="709" w:gutter="0"/>
          <w:cols w:space="708"/>
          <w:docGrid w:linePitch="360"/>
        </w:sectPr>
      </w:pPr>
      <w:r w:rsidRPr="000D4E46">
        <w:rPr>
          <w:b/>
          <w:u w:val="single"/>
        </w:rPr>
        <w:t>Dieses Blatt</w:t>
      </w:r>
      <w:r>
        <w:rPr>
          <w:b/>
          <w:u w:val="single"/>
        </w:rPr>
        <w:t xml:space="preserve"> + die angeführten, verfügbaren Dokumente bitte per Mail an</w:t>
      </w:r>
      <w:r w:rsidRPr="006A04ED">
        <w:rPr>
          <w:b/>
        </w:rPr>
        <w:t xml:space="preserve">  </w:t>
      </w:r>
      <w:r w:rsidR="004E40C7">
        <w:rPr>
          <w:b/>
        </w:rPr>
        <w:t xml:space="preserve"> </w:t>
      </w:r>
      <w:hyperlink r:id="rId20" w:history="1">
        <w:r w:rsidR="002C6749" w:rsidRPr="00B021CC">
          <w:rPr>
            <w:rStyle w:val="Hyperlink"/>
            <w:b/>
          </w:rPr>
          <w:t>beratung@eggbi.eu</w:t>
        </w:r>
      </w:hyperlink>
      <w:r w:rsidR="002C6749">
        <w:rPr>
          <w:b/>
        </w:rPr>
        <w:t xml:space="preserve"> </w:t>
      </w:r>
    </w:p>
    <w:p w14:paraId="6D5EF860" w14:textId="6757D302" w:rsidR="006F0303" w:rsidRDefault="000C214F">
      <w:pPr>
        <w:rPr>
          <w:b/>
        </w:rPr>
      </w:pPr>
      <w:r>
        <w:rPr>
          <w:b/>
          <w:noProof/>
          <w:lang w:eastAsia="de-DE"/>
        </w:rPr>
        <w:lastRenderedPageBreak/>
        <w:drawing>
          <wp:anchor distT="0" distB="0" distL="114300" distR="114300" simplePos="0" relativeHeight="251659264" behindDoc="0" locked="0" layoutInCell="1" allowOverlap="1" wp14:anchorId="7EBCD064" wp14:editId="7425C086">
            <wp:simplePos x="0" y="0"/>
            <wp:positionH relativeFrom="column">
              <wp:posOffset>5064125</wp:posOffset>
            </wp:positionH>
            <wp:positionV relativeFrom="paragraph">
              <wp:posOffset>-421005</wp:posOffset>
            </wp:positionV>
            <wp:extent cx="1181100" cy="685800"/>
            <wp:effectExtent l="0" t="0" r="0" b="0"/>
            <wp:wrapNone/>
            <wp:docPr id="1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B6353" w14:textId="77777777" w:rsidR="007B7B69" w:rsidRDefault="007B7B69">
      <w:pPr>
        <w:rPr>
          <w:b/>
        </w:rPr>
      </w:pPr>
    </w:p>
    <w:p w14:paraId="05CE4916" w14:textId="77777777" w:rsidR="007F0C45" w:rsidRPr="007B7B69" w:rsidRDefault="009C4674">
      <w:pPr>
        <w:rPr>
          <w:b/>
        </w:rPr>
      </w:pPr>
      <w:r w:rsidRPr="007B7B69">
        <w:rPr>
          <w:b/>
        </w:rPr>
        <w:t xml:space="preserve">Wir suchen emissionsarme </w:t>
      </w:r>
      <w:r w:rsidR="00E24183">
        <w:rPr>
          <w:b/>
        </w:rPr>
        <w:t>Haustechnik</w:t>
      </w:r>
      <w:r w:rsidR="007F6573" w:rsidRPr="007B7B69">
        <w:rPr>
          <w:b/>
        </w:rPr>
        <w:t>!</w:t>
      </w:r>
    </w:p>
    <w:p w14:paraId="55D6940D" w14:textId="77777777" w:rsidR="009C4674" w:rsidRPr="00E24183" w:rsidRDefault="009C4674">
      <w:pPr>
        <w:rPr>
          <w:sz w:val="16"/>
          <w:szCs w:val="16"/>
        </w:rPr>
      </w:pPr>
    </w:p>
    <w:p w14:paraId="23FAA65E" w14:textId="77777777" w:rsidR="00155521" w:rsidRDefault="00F15A7C" w:rsidP="007B7B69">
      <w:pPr>
        <w:jc w:val="both"/>
      </w:pPr>
      <w:r>
        <w:t xml:space="preserve">In den letzten </w:t>
      </w:r>
      <w:r w:rsidR="00B359D3">
        <w:t xml:space="preserve">Jahren </w:t>
      </w:r>
      <w:r>
        <w:t>stellten bereits eine große</w:t>
      </w:r>
      <w:r w:rsidR="007F0C45">
        <w:t xml:space="preserve"> </w:t>
      </w:r>
      <w:r>
        <w:t xml:space="preserve">Anzahl von Herstellern </w:t>
      </w:r>
      <w:r w:rsidR="007F0C45">
        <w:t xml:space="preserve">-  </w:t>
      </w:r>
    </w:p>
    <w:p w14:paraId="61CD3059" w14:textId="77777777" w:rsidR="00155521" w:rsidRDefault="007F0C45" w:rsidP="007B7B69">
      <w:pPr>
        <w:jc w:val="both"/>
      </w:pPr>
      <w:r>
        <w:t xml:space="preserve">teilweise auch unter Abgabe von Verschwiegenheitserklärungen </w:t>
      </w:r>
    </w:p>
    <w:p w14:paraId="17C4BC1F" w14:textId="77777777" w:rsidR="00155521" w:rsidRDefault="003471C2" w:rsidP="007B7B69">
      <w:pPr>
        <w:jc w:val="both"/>
      </w:pPr>
      <w:r>
        <w:t>durch uns</w:t>
      </w:r>
      <w:r w:rsidR="00830DDC">
        <w:t xml:space="preserve"> </w:t>
      </w:r>
      <w:r w:rsidR="009C4674">
        <w:t xml:space="preserve">- </w:t>
      </w:r>
      <w:r w:rsidR="007F0C45">
        <w:t>umfassende Informationen zu</w:t>
      </w:r>
      <w:r w:rsidR="009C4674">
        <w:t xml:space="preserve"> </w:t>
      </w:r>
      <w:r w:rsidR="00172981">
        <w:t>ihren</w:t>
      </w:r>
      <w:r w:rsidR="007B7B69">
        <w:t xml:space="preserve"> </w:t>
      </w:r>
      <w:r w:rsidR="009C4674">
        <w:t xml:space="preserve"> </w:t>
      </w:r>
      <w:r w:rsidR="007F0C45">
        <w:t xml:space="preserve"> </w:t>
      </w:r>
      <w:r w:rsidR="00172981">
        <w:t>Produkten</w:t>
      </w:r>
      <w:r w:rsidR="007F0C45">
        <w:t xml:space="preserve"> </w:t>
      </w:r>
      <w:r w:rsidR="00F15A7C">
        <w:t>zur Verfügung</w:t>
      </w:r>
      <w:r w:rsidR="007F0C45">
        <w:t xml:space="preserve">, </w:t>
      </w:r>
    </w:p>
    <w:p w14:paraId="7171B96A" w14:textId="77777777" w:rsidR="00155521" w:rsidRDefault="00155521" w:rsidP="007B7B69">
      <w:pPr>
        <w:jc w:val="both"/>
      </w:pPr>
      <w:r>
        <w:t>d</w:t>
      </w:r>
      <w:r w:rsidR="007F0C45">
        <w:t xml:space="preserve">ie es möglichen, </w:t>
      </w:r>
      <w:r w:rsidR="00F15A7C">
        <w:t xml:space="preserve">bei Bauprojekten mit besonderen </w:t>
      </w:r>
      <w:r w:rsidR="009B6A14">
        <w:t>Anforderungen</w:t>
      </w:r>
      <w:r w:rsidR="00F15A7C">
        <w:t xml:space="preserve"> an </w:t>
      </w:r>
    </w:p>
    <w:p w14:paraId="32E314A4" w14:textId="77777777" w:rsidR="007F0C45" w:rsidRDefault="00F15A7C" w:rsidP="007B7B69">
      <w:pPr>
        <w:jc w:val="both"/>
      </w:pPr>
      <w:r>
        <w:t>die Wohngesund</w:t>
      </w:r>
      <w:r w:rsidR="009B6A14">
        <w:t xml:space="preserve">heit (z.B. Allergiker, Sensitive, MCS </w:t>
      </w:r>
      <w:r w:rsidR="00172981">
        <w:t>K</w:t>
      </w:r>
      <w:r w:rsidR="009B6A14">
        <w:t>ranke)</w:t>
      </w:r>
      <w:r w:rsidR="007F0C45">
        <w:t xml:space="preserve"> optimale Produktempfehlungen für emissionsminimiertes Bauen </w:t>
      </w:r>
      <w:r>
        <w:t>anzubieten</w:t>
      </w:r>
      <w:r w:rsidR="009C4674">
        <w:t xml:space="preserve"> und </w:t>
      </w:r>
      <w:r>
        <w:t xml:space="preserve">damit </w:t>
      </w:r>
      <w:r w:rsidR="009C4674">
        <w:t xml:space="preserve">auch bereits erfolgreich Projekte </w:t>
      </w:r>
      <w:r w:rsidR="004458E3">
        <w:t xml:space="preserve">sowohl in </w:t>
      </w:r>
      <w:r w:rsidR="009C4674">
        <w:t xml:space="preserve">Holz- </w:t>
      </w:r>
      <w:r w:rsidR="004458E3">
        <w:t>als auch in</w:t>
      </w:r>
      <w:r w:rsidR="009C4674">
        <w:t xml:space="preserve"> Massivbauweise umzusetzen.</w:t>
      </w:r>
    </w:p>
    <w:p w14:paraId="4C9B983E" w14:textId="77777777" w:rsidR="007F0C45" w:rsidRPr="00DA7BBF" w:rsidRDefault="007F0C45" w:rsidP="007B7B69">
      <w:pPr>
        <w:jc w:val="both"/>
        <w:rPr>
          <w:sz w:val="16"/>
          <w:szCs w:val="16"/>
        </w:rPr>
      </w:pPr>
    </w:p>
    <w:p w14:paraId="082C5300" w14:textId="77777777" w:rsidR="007F0C45" w:rsidRDefault="00044798" w:rsidP="007B7B69">
      <w:pPr>
        <w:jc w:val="both"/>
      </w:pPr>
      <w:r w:rsidRPr="00044798">
        <w:t>Zunehmend werden wir aber auch mit Nachfragen nach "gesundheitlich verträglicher</w:t>
      </w:r>
      <w:r>
        <w:t>"</w:t>
      </w:r>
      <w:r w:rsidRPr="00044798">
        <w:t xml:space="preserve"> Haustechnik konfrontiert</w:t>
      </w:r>
      <w:r>
        <w:t xml:space="preserve"> – unsere diesbezüglichen "Empfehlungsmöglichkeiten" sind mangels ausreichender Informationen seitens der Hersteller derzeit allerdings noch sehr beschränkt.</w:t>
      </w:r>
    </w:p>
    <w:p w14:paraId="2778DDA0" w14:textId="77777777" w:rsidR="00044798" w:rsidRPr="00044798" w:rsidRDefault="00044798" w:rsidP="007B7B69">
      <w:pPr>
        <w:jc w:val="both"/>
      </w:pPr>
    </w:p>
    <w:p w14:paraId="62DB068F" w14:textId="77777777" w:rsidR="007F0C45" w:rsidRDefault="007F0C45" w:rsidP="007B7B69">
      <w:pPr>
        <w:jc w:val="both"/>
      </w:pPr>
      <w:r w:rsidRPr="009C4674">
        <w:rPr>
          <w:b/>
        </w:rPr>
        <w:t xml:space="preserve">Aus diesem </w:t>
      </w:r>
      <w:r w:rsidR="009C4674" w:rsidRPr="009C4674">
        <w:rPr>
          <w:b/>
        </w:rPr>
        <w:t>G</w:t>
      </w:r>
      <w:r w:rsidRPr="009C4674">
        <w:rPr>
          <w:b/>
        </w:rPr>
        <w:t xml:space="preserve">runde </w:t>
      </w:r>
      <w:r w:rsidR="00F15A7C">
        <w:rPr>
          <w:b/>
        </w:rPr>
        <w:t>sind</w:t>
      </w:r>
      <w:r w:rsidR="009C4674" w:rsidRPr="009C4674">
        <w:rPr>
          <w:b/>
        </w:rPr>
        <w:t xml:space="preserve"> </w:t>
      </w:r>
      <w:r w:rsidR="00E24183">
        <w:rPr>
          <w:b/>
        </w:rPr>
        <w:t xml:space="preserve">neben </w:t>
      </w:r>
      <w:r w:rsidRPr="009C4674">
        <w:rPr>
          <w:b/>
        </w:rPr>
        <w:t>Baustoffhersteller</w:t>
      </w:r>
      <w:r w:rsidR="00E24183">
        <w:rPr>
          <w:b/>
        </w:rPr>
        <w:t xml:space="preserve"> auch die </w:t>
      </w:r>
      <w:r w:rsidR="00172981">
        <w:rPr>
          <w:b/>
        </w:rPr>
        <w:t>Hersteller von Haustechnik</w:t>
      </w:r>
      <w:r w:rsidR="00F15A7C">
        <w:rPr>
          <w:b/>
        </w:rPr>
        <w:t xml:space="preserve"> nach wie vor herzlich</w:t>
      </w:r>
      <w:r w:rsidR="00172981">
        <w:rPr>
          <w:b/>
        </w:rPr>
        <w:t xml:space="preserve"> </w:t>
      </w:r>
      <w:r w:rsidR="00F15A7C">
        <w:rPr>
          <w:b/>
        </w:rPr>
        <w:t>eingeladen</w:t>
      </w:r>
      <w:r>
        <w:t xml:space="preserve">, </w:t>
      </w:r>
    </w:p>
    <w:p w14:paraId="07978813" w14:textId="77777777" w:rsidR="007F0C45" w:rsidRDefault="007F0C45" w:rsidP="007B7B69">
      <w:pPr>
        <w:jc w:val="both"/>
      </w:pPr>
      <w:r>
        <w:t xml:space="preserve">uns </w:t>
      </w:r>
      <w:r w:rsidR="009C4674">
        <w:t xml:space="preserve">geeignete </w:t>
      </w:r>
      <w:r>
        <w:t xml:space="preserve">emissionsarme Produkte aus Ihrem Sortiment zu </w:t>
      </w:r>
      <w:r w:rsidR="00F15A7C">
        <w:t>benennen</w:t>
      </w:r>
      <w:r>
        <w:t xml:space="preserve">, deren Einsatz zu einer weiteren </w:t>
      </w:r>
      <w:r w:rsidR="009D4527">
        <w:t>V</w:t>
      </w:r>
      <w:r>
        <w:t>erbesserung der Innenraumluft</w:t>
      </w:r>
      <w:r w:rsidR="00D65C77">
        <w:t xml:space="preserve"> und einer Minimierung der Strahlen</w:t>
      </w:r>
      <w:r w:rsidR="00044798">
        <w:t>- und Schall</w:t>
      </w:r>
      <w:r w:rsidR="00D65C77">
        <w:t>belastung</w:t>
      </w:r>
      <w:r w:rsidR="009C4674">
        <w:t xml:space="preserve"> in </w:t>
      </w:r>
      <w:r w:rsidR="00F15A7C">
        <w:t>künftigen Bauprojekten</w:t>
      </w:r>
      <w:r w:rsidR="009C4674">
        <w:t xml:space="preserve"> </w:t>
      </w:r>
      <w:r>
        <w:t>beitragen könnte.</w:t>
      </w:r>
    </w:p>
    <w:p w14:paraId="5B4BF87F" w14:textId="77777777" w:rsidR="007F0C45" w:rsidRPr="00DA7BBF" w:rsidRDefault="007F0C45" w:rsidP="007B7B69">
      <w:pPr>
        <w:jc w:val="both"/>
        <w:rPr>
          <w:sz w:val="16"/>
          <w:szCs w:val="16"/>
        </w:rPr>
      </w:pPr>
    </w:p>
    <w:p w14:paraId="0C8917CD" w14:textId="77777777" w:rsidR="007F0C45" w:rsidRDefault="007F0C45" w:rsidP="007B7B69">
      <w:pPr>
        <w:jc w:val="both"/>
        <w:rPr>
          <w:b/>
        </w:rPr>
      </w:pPr>
      <w:r w:rsidRPr="00DA7BBF">
        <w:rPr>
          <w:b/>
        </w:rPr>
        <w:t xml:space="preserve">Voraussetzung für eine </w:t>
      </w:r>
      <w:r w:rsidR="00F15A7C">
        <w:rPr>
          <w:b/>
        </w:rPr>
        <w:t xml:space="preserve">entsprechende </w:t>
      </w:r>
      <w:r w:rsidR="00A93178">
        <w:rPr>
          <w:b/>
        </w:rPr>
        <w:t>Empfehlung (produktgruppenspezifisch!)</w:t>
      </w:r>
      <w:r w:rsidR="00E24183">
        <w:rPr>
          <w:b/>
        </w:rPr>
        <w:t xml:space="preserve"> von Haustechnik</w:t>
      </w:r>
      <w:r w:rsidR="00F15A7C">
        <w:rPr>
          <w:b/>
        </w:rPr>
        <w:t>:</w:t>
      </w:r>
    </w:p>
    <w:p w14:paraId="0262CA06" w14:textId="77777777" w:rsidR="00E24183" w:rsidRPr="00044798" w:rsidRDefault="00E24183" w:rsidP="007B7B69">
      <w:pPr>
        <w:jc w:val="both"/>
        <w:rPr>
          <w:b/>
          <w:sz w:val="10"/>
          <w:szCs w:val="10"/>
        </w:rPr>
      </w:pPr>
    </w:p>
    <w:p w14:paraId="22ED04A6" w14:textId="77777777" w:rsidR="00E24183" w:rsidRPr="0075664F" w:rsidRDefault="00E24183" w:rsidP="007B7B69">
      <w:pPr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24183">
        <w:rPr>
          <w:b/>
          <w:sz w:val="24"/>
          <w:szCs w:val="24"/>
        </w:rPr>
        <w:t>Materialanforderungen</w:t>
      </w:r>
      <w:r>
        <w:rPr>
          <w:b/>
          <w:sz w:val="24"/>
          <w:szCs w:val="24"/>
        </w:rPr>
        <w:t xml:space="preserve"> für Einzelkomponenten der Anlage</w:t>
      </w:r>
      <w:r w:rsidRPr="00E24183">
        <w:rPr>
          <w:b/>
          <w:sz w:val="24"/>
          <w:szCs w:val="24"/>
        </w:rPr>
        <w:t xml:space="preserve">   </w:t>
      </w:r>
    </w:p>
    <w:p w14:paraId="79D81E2F" w14:textId="77777777" w:rsidR="00E24183" w:rsidRPr="00E24183" w:rsidRDefault="00E24183" w:rsidP="007B7B69">
      <w:pPr>
        <w:jc w:val="both"/>
        <w:rPr>
          <w:b/>
          <w:sz w:val="16"/>
          <w:szCs w:val="16"/>
        </w:rPr>
      </w:pPr>
    </w:p>
    <w:p w14:paraId="730AE5A9" w14:textId="77777777" w:rsidR="0075664F" w:rsidRPr="0075664F" w:rsidRDefault="0075664F" w:rsidP="007B7B69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Auflistung der verwendeten Materialien:</w:t>
      </w:r>
    </w:p>
    <w:p w14:paraId="04197684" w14:textId="77777777" w:rsidR="00E24183" w:rsidRPr="0075664F" w:rsidRDefault="00E24183" w:rsidP="0075664F">
      <w:pPr>
        <w:ind w:left="708"/>
        <w:jc w:val="both"/>
        <w:rPr>
          <w:b/>
          <w:sz w:val="20"/>
          <w:szCs w:val="20"/>
        </w:rPr>
      </w:pPr>
      <w:r w:rsidRPr="0075664F">
        <w:rPr>
          <w:b/>
          <w:sz w:val="20"/>
          <w:szCs w:val="20"/>
        </w:rPr>
        <w:t xml:space="preserve">Oberflächen, unter anderem Lacke </w:t>
      </w:r>
    </w:p>
    <w:p w14:paraId="5FE44BA4" w14:textId="77777777" w:rsidR="00E24183" w:rsidRPr="0075664F" w:rsidRDefault="00E24183" w:rsidP="0075664F">
      <w:pPr>
        <w:ind w:left="708"/>
        <w:jc w:val="both"/>
        <w:rPr>
          <w:b/>
          <w:sz w:val="20"/>
          <w:szCs w:val="20"/>
        </w:rPr>
      </w:pPr>
      <w:r w:rsidRPr="0075664F">
        <w:rPr>
          <w:b/>
          <w:sz w:val="20"/>
          <w:szCs w:val="20"/>
        </w:rPr>
        <w:t>Kunststoffteile, Rohre</w:t>
      </w:r>
      <w:r w:rsidR="0075664F">
        <w:rPr>
          <w:b/>
          <w:sz w:val="20"/>
          <w:szCs w:val="20"/>
        </w:rPr>
        <w:t>; Leitungen</w:t>
      </w:r>
      <w:r w:rsidRPr="0075664F">
        <w:rPr>
          <w:b/>
          <w:sz w:val="20"/>
          <w:szCs w:val="20"/>
        </w:rPr>
        <w:t xml:space="preserve"> (Materialbezeichnung, Angaben über </w:t>
      </w:r>
      <w:r w:rsidRPr="00EC345C">
        <w:rPr>
          <w:b/>
          <w:sz w:val="20"/>
          <w:szCs w:val="20"/>
          <w:highlight w:val="yellow"/>
        </w:rPr>
        <w:t>Weichmacher, Flammschutzmittel</w:t>
      </w:r>
      <w:r w:rsidRPr="0075664F">
        <w:rPr>
          <w:b/>
          <w:sz w:val="20"/>
          <w:szCs w:val="20"/>
        </w:rPr>
        <w:t>)</w:t>
      </w:r>
    </w:p>
    <w:p w14:paraId="5436BA6E" w14:textId="77777777" w:rsidR="000F2095" w:rsidRPr="0075664F" w:rsidRDefault="00E24183" w:rsidP="0075664F">
      <w:pPr>
        <w:ind w:left="708"/>
        <w:jc w:val="both"/>
        <w:rPr>
          <w:b/>
          <w:sz w:val="20"/>
          <w:szCs w:val="20"/>
        </w:rPr>
      </w:pPr>
      <w:r w:rsidRPr="0075664F">
        <w:rPr>
          <w:b/>
          <w:sz w:val="20"/>
          <w:szCs w:val="20"/>
        </w:rPr>
        <w:t xml:space="preserve">Kleber                                                            </w:t>
      </w:r>
    </w:p>
    <w:p w14:paraId="529ADE5C" w14:textId="77777777" w:rsidR="000F2095" w:rsidRPr="00D82972" w:rsidRDefault="000F2095" w:rsidP="007B7B69">
      <w:pPr>
        <w:jc w:val="both"/>
        <w:rPr>
          <w:b/>
          <w:sz w:val="8"/>
          <w:szCs w:val="8"/>
        </w:rPr>
      </w:pPr>
    </w:p>
    <w:p w14:paraId="1A514571" w14:textId="77777777" w:rsidR="00E24183" w:rsidRPr="00E24183" w:rsidRDefault="0075664F" w:rsidP="0075664F">
      <w:pPr>
        <w:jc w:val="both"/>
        <w:rPr>
          <w:sz w:val="18"/>
          <w:szCs w:val="18"/>
        </w:rPr>
      </w:pPr>
      <w:r>
        <w:rPr>
          <w:b/>
        </w:rPr>
        <w:t>Informationen zu diesen Einzelkomponenten (</w:t>
      </w:r>
      <w:r w:rsidR="00044798">
        <w:rPr>
          <w:b/>
        </w:rPr>
        <w:t xml:space="preserve">analog </w:t>
      </w:r>
      <w:r>
        <w:rPr>
          <w:b/>
        </w:rPr>
        <w:t xml:space="preserve">Seite </w:t>
      </w:r>
      <w:r w:rsidR="006F0303">
        <w:rPr>
          <w:b/>
        </w:rPr>
        <w:t>1</w:t>
      </w:r>
      <w:r>
        <w:rPr>
          <w:b/>
        </w:rPr>
        <w:t xml:space="preserve"> Link </w:t>
      </w:r>
      <w:hyperlink r:id="rId21" w:history="1">
        <w:r w:rsidRPr="00D82972">
          <w:rPr>
            <w:rStyle w:val="Hyperlink"/>
            <w:b/>
            <w:sz w:val="24"/>
            <w:szCs w:val="24"/>
          </w:rPr>
          <w:t>Anforderungen an Bauprodukte</w:t>
        </w:r>
      </w:hyperlink>
      <w:r>
        <w:rPr>
          <w:b/>
        </w:rPr>
        <w:t>)</w:t>
      </w:r>
    </w:p>
    <w:p w14:paraId="3AE1C79C" w14:textId="77777777" w:rsidR="0075664F" w:rsidRPr="00C84135" w:rsidRDefault="0075664F" w:rsidP="007B7B69">
      <w:pPr>
        <w:jc w:val="both"/>
        <w:rPr>
          <w:sz w:val="8"/>
          <w:szCs w:val="8"/>
        </w:rPr>
      </w:pPr>
    </w:p>
    <w:p w14:paraId="02B3710F" w14:textId="77777777" w:rsidR="00044798" w:rsidRDefault="0075664F" w:rsidP="00044798">
      <w:pPr>
        <w:jc w:val="both"/>
        <w:rPr>
          <w:sz w:val="20"/>
          <w:szCs w:val="20"/>
        </w:rPr>
      </w:pPr>
      <w:r w:rsidRPr="0075664F">
        <w:rPr>
          <w:sz w:val="20"/>
          <w:szCs w:val="20"/>
        </w:rPr>
        <w:t xml:space="preserve">Für diese Produkte benötigen wir (optimal von den Vorlieferanten) die </w:t>
      </w:r>
      <w:r w:rsidR="00EC345C">
        <w:rPr>
          <w:sz w:val="20"/>
          <w:szCs w:val="20"/>
        </w:rPr>
        <w:t xml:space="preserve">verfügbaren </w:t>
      </w:r>
      <w:r w:rsidRPr="0075664F">
        <w:rPr>
          <w:sz w:val="20"/>
          <w:szCs w:val="20"/>
        </w:rPr>
        <w:t xml:space="preserve">Materialinformationen entsprechend den </w:t>
      </w:r>
      <w:r w:rsidR="004E40C7">
        <w:rPr>
          <w:sz w:val="20"/>
          <w:szCs w:val="20"/>
        </w:rPr>
        <w:t>EGGBI</w:t>
      </w:r>
      <w:r w:rsidR="004E774D">
        <w:rPr>
          <w:sz w:val="20"/>
          <w:szCs w:val="20"/>
        </w:rPr>
        <w:t xml:space="preserve"> </w:t>
      </w:r>
      <w:r w:rsidRPr="0075664F">
        <w:rPr>
          <w:sz w:val="20"/>
          <w:szCs w:val="20"/>
        </w:rPr>
        <w:t xml:space="preserve">Anforderungen.   </w:t>
      </w:r>
      <w:r w:rsidR="00044798">
        <w:rPr>
          <w:sz w:val="20"/>
          <w:szCs w:val="20"/>
        </w:rPr>
        <w:t>Alternativ</w:t>
      </w:r>
      <w:r w:rsidR="00DF03DF">
        <w:rPr>
          <w:sz w:val="20"/>
          <w:szCs w:val="20"/>
        </w:rPr>
        <w:t xml:space="preserve"> (bevorzugt!):</w:t>
      </w:r>
    </w:p>
    <w:p w14:paraId="39050792" w14:textId="77777777" w:rsidR="00044798" w:rsidRDefault="00044798" w:rsidP="00044798">
      <w:pPr>
        <w:jc w:val="both"/>
        <w:rPr>
          <w:sz w:val="20"/>
          <w:szCs w:val="20"/>
        </w:rPr>
      </w:pPr>
    </w:p>
    <w:p w14:paraId="11002B95" w14:textId="77777777" w:rsidR="00044798" w:rsidRPr="00044798" w:rsidRDefault="00044798" w:rsidP="00044798">
      <w:pPr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Emissionsprüfberichte für das "Gesamtgerät" (umfassend und "glaubwürdig") – siehe auch </w:t>
      </w:r>
      <w:hyperlink r:id="rId22" w:anchor="c1123" w:history="1">
        <w:r w:rsidRPr="00044798">
          <w:rPr>
            <w:rStyle w:val="Hyperlink"/>
            <w:sz w:val="24"/>
            <w:szCs w:val="24"/>
          </w:rPr>
          <w:t>Empfehlungen für Hersteller</w:t>
        </w:r>
      </w:hyperlink>
    </w:p>
    <w:p w14:paraId="4E94BECE" w14:textId="77777777" w:rsidR="00172981" w:rsidRPr="00E24183" w:rsidRDefault="00172981" w:rsidP="007B7B69">
      <w:pPr>
        <w:jc w:val="both"/>
        <w:rPr>
          <w:sz w:val="16"/>
          <w:szCs w:val="16"/>
        </w:rPr>
      </w:pPr>
    </w:p>
    <w:p w14:paraId="3B68D035" w14:textId="77777777" w:rsidR="0075664F" w:rsidRDefault="00D65C77" w:rsidP="0075664F">
      <w:pPr>
        <w:jc w:val="both"/>
        <w:rPr>
          <w:b/>
        </w:rPr>
      </w:pPr>
      <w:r>
        <w:rPr>
          <w:b/>
          <w:highlight w:val="lightGray"/>
        </w:rPr>
        <w:t xml:space="preserve">Weiter </w:t>
      </w:r>
      <w:r w:rsidR="0075664F" w:rsidRPr="00E24183">
        <w:rPr>
          <w:b/>
          <w:highlight w:val="lightGray"/>
        </w:rPr>
        <w:t>Infos</w:t>
      </w:r>
      <w:r w:rsidR="0075664F">
        <w:rPr>
          <w:b/>
          <w:highlight w:val="lightGray"/>
        </w:rPr>
        <w:t xml:space="preserve"> dazu</w:t>
      </w:r>
      <w:r>
        <w:rPr>
          <w:b/>
          <w:highlight w:val="lightGray"/>
        </w:rPr>
        <w:t>,</w:t>
      </w:r>
      <w:r w:rsidR="0075664F" w:rsidRPr="00E24183">
        <w:rPr>
          <w:b/>
          <w:highlight w:val="lightGray"/>
        </w:rPr>
        <w:t xml:space="preserve"> so ferne im Hause vorhanden</w:t>
      </w:r>
    </w:p>
    <w:p w14:paraId="3F086642" w14:textId="77777777" w:rsidR="0075664F" w:rsidRPr="00E24183" w:rsidRDefault="0075664F" w:rsidP="0075664F">
      <w:pPr>
        <w:jc w:val="both"/>
        <w:rPr>
          <w:b/>
          <w:sz w:val="16"/>
          <w:szCs w:val="16"/>
        </w:rPr>
      </w:pPr>
    </w:p>
    <w:p w14:paraId="4047C61F" w14:textId="77777777" w:rsidR="0075664F" w:rsidRDefault="0075664F" w:rsidP="0075664F">
      <w:pPr>
        <w:ind w:left="300"/>
        <w:jc w:val="both"/>
        <w:rPr>
          <w:sz w:val="18"/>
          <w:szCs w:val="18"/>
        </w:rPr>
      </w:pPr>
      <w:r w:rsidRPr="00E24183">
        <w:rPr>
          <w:sz w:val="18"/>
          <w:szCs w:val="18"/>
          <w:highlight w:val="lightGray"/>
        </w:rPr>
        <w:t>Falls diese Infos nicht</w:t>
      </w:r>
      <w:r>
        <w:rPr>
          <w:sz w:val="18"/>
          <w:szCs w:val="18"/>
          <w:highlight w:val="lightGray"/>
        </w:rPr>
        <w:t xml:space="preserve"> oder nur teilweise</w:t>
      </w:r>
      <w:r w:rsidRPr="00E24183">
        <w:rPr>
          <w:sz w:val="18"/>
          <w:szCs w:val="18"/>
          <w:highlight w:val="lightGray"/>
        </w:rPr>
        <w:t xml:space="preserve"> vorliegen, </w:t>
      </w:r>
      <w:r w:rsidRPr="006B4E04">
        <w:rPr>
          <w:b/>
          <w:sz w:val="18"/>
          <w:szCs w:val="18"/>
          <w:highlight w:val="lightGray"/>
          <w:u w:val="single"/>
        </w:rPr>
        <w:t>bitte Benennung der Vorlieferanten mit genauer Produktbezeichnung</w:t>
      </w:r>
      <w:r w:rsidRPr="00E24183">
        <w:rPr>
          <w:sz w:val="18"/>
          <w:szCs w:val="18"/>
          <w:highlight w:val="lightGray"/>
        </w:rPr>
        <w:t>; wir versuchen dann selbst   diese Infos zu erhalten.</w:t>
      </w:r>
    </w:p>
    <w:p w14:paraId="1C886C6E" w14:textId="77777777" w:rsidR="0075664F" w:rsidRPr="00E24183" w:rsidRDefault="0075664F" w:rsidP="0075664F">
      <w:pPr>
        <w:ind w:left="300"/>
        <w:jc w:val="both"/>
        <w:rPr>
          <w:sz w:val="18"/>
          <w:szCs w:val="18"/>
        </w:rPr>
      </w:pPr>
    </w:p>
    <w:p w14:paraId="38B47148" w14:textId="77777777" w:rsidR="00E24183" w:rsidRPr="0075664F" w:rsidRDefault="00E24183" w:rsidP="0075664F">
      <w:pPr>
        <w:numPr>
          <w:ilvl w:val="0"/>
          <w:numId w:val="9"/>
        </w:numPr>
        <w:jc w:val="both"/>
        <w:rPr>
          <w:b/>
          <w:sz w:val="24"/>
          <w:szCs w:val="24"/>
        </w:rPr>
      </w:pPr>
      <w:r w:rsidRPr="0075664F">
        <w:rPr>
          <w:b/>
          <w:sz w:val="24"/>
          <w:szCs w:val="24"/>
        </w:rPr>
        <w:t xml:space="preserve"> </w:t>
      </w:r>
      <w:r w:rsidR="001E1E5D">
        <w:rPr>
          <w:b/>
          <w:sz w:val="24"/>
          <w:szCs w:val="24"/>
        </w:rPr>
        <w:t xml:space="preserve">Allgemeine Informationen </w:t>
      </w:r>
    </w:p>
    <w:p w14:paraId="7D6AAF45" w14:textId="77777777" w:rsidR="00E24183" w:rsidRPr="00E24183" w:rsidRDefault="00E24183" w:rsidP="007B7B69">
      <w:pPr>
        <w:jc w:val="both"/>
        <w:rPr>
          <w:sz w:val="16"/>
          <w:szCs w:val="16"/>
        </w:rPr>
      </w:pPr>
    </w:p>
    <w:p w14:paraId="00D2DB4A" w14:textId="77777777" w:rsidR="001F2FA6" w:rsidRDefault="009C4674" w:rsidP="001F2FA6">
      <w:pPr>
        <w:pStyle w:val="Listenabsatz"/>
        <w:numPr>
          <w:ilvl w:val="0"/>
          <w:numId w:val="7"/>
        </w:numPr>
        <w:jc w:val="both"/>
      </w:pPr>
      <w:r>
        <w:t>u</w:t>
      </w:r>
      <w:r w:rsidR="009D4527">
        <w:t xml:space="preserve">mfassende Auflistung der </w:t>
      </w:r>
      <w:r w:rsidR="00044798">
        <w:t xml:space="preserve">jeweils relevanten </w:t>
      </w:r>
      <w:r w:rsidR="009D4527">
        <w:t>technischen Kennwerte (z.B. incl. Angaben über Lärmwerte, Energieeffizienz</w:t>
      </w:r>
      <w:r>
        <w:t>, Wartungsfr</w:t>
      </w:r>
      <w:r w:rsidR="005C671D">
        <w:t>eun</w:t>
      </w:r>
      <w:r w:rsidR="007B7B69">
        <w:t>d</w:t>
      </w:r>
      <w:r>
        <w:t>lichkeit</w:t>
      </w:r>
      <w:r w:rsidR="005D0D61">
        <w:t>, Kondenswasserbildung</w:t>
      </w:r>
      <w:r w:rsidR="005C671D">
        <w:t>…</w:t>
      </w:r>
      <w:r w:rsidR="009D4527">
        <w:t>)</w:t>
      </w:r>
    </w:p>
    <w:p w14:paraId="343344AE" w14:textId="77777777" w:rsidR="00E24183" w:rsidRDefault="001F2FA6" w:rsidP="001F2FA6">
      <w:pPr>
        <w:pStyle w:val="Listenabsatz"/>
        <w:numPr>
          <w:ilvl w:val="0"/>
          <w:numId w:val="7"/>
        </w:numPr>
        <w:jc w:val="both"/>
      </w:pPr>
      <w:r>
        <w:t>Auf</w:t>
      </w:r>
      <w:r w:rsidR="00715DA2">
        <w:t>listung</w:t>
      </w:r>
      <w:r>
        <w:t xml:space="preserve"> der relevanten verwendeten Materialien mit </w:t>
      </w:r>
      <w:r w:rsidR="009B6A14">
        <w:t>Produktinfos</w:t>
      </w:r>
      <w:r>
        <w:t xml:space="preserve"> (siehe Auflistung oben</w:t>
      </w:r>
      <w:r w:rsidR="00165560">
        <w:t>, Geruch</w:t>
      </w:r>
      <w:r>
        <w:t>)</w:t>
      </w:r>
    </w:p>
    <w:p w14:paraId="2DDE93CA" w14:textId="77777777" w:rsidR="001E1E5D" w:rsidRPr="000A2967" w:rsidRDefault="00E24183" w:rsidP="001F2FA6">
      <w:pPr>
        <w:pStyle w:val="Listenabsatz"/>
        <w:numPr>
          <w:ilvl w:val="0"/>
          <w:numId w:val="7"/>
        </w:numPr>
        <w:jc w:val="both"/>
        <w:rPr>
          <w:rStyle w:val="Hyperlink"/>
        </w:rPr>
      </w:pPr>
      <w:r w:rsidRPr="00645FA0">
        <w:rPr>
          <w:b/>
        </w:rPr>
        <w:t>Informationen zu Strahlungsbelastungen („Elektrosmog“)</w:t>
      </w:r>
      <w:r w:rsidR="001E1E5D" w:rsidRPr="00645FA0">
        <w:rPr>
          <w:b/>
        </w:rPr>
        <w:t xml:space="preserve">, </w:t>
      </w:r>
      <w:r w:rsidR="00165560" w:rsidRPr="00645FA0">
        <w:rPr>
          <w:b/>
        </w:rPr>
        <w:t xml:space="preserve">link: </w:t>
      </w:r>
      <w:r w:rsidR="000A2967">
        <w:rPr>
          <w:b/>
        </w:rPr>
        <w:fldChar w:fldCharType="begin"/>
      </w:r>
      <w:r w:rsidR="000A2967">
        <w:rPr>
          <w:b/>
        </w:rPr>
        <w:instrText xml:space="preserve"> HYPERLINK "http://www.eggbi.eu/forschung-und-lehre/zudiesemthema/elektromagnetische-felder-ua/" \l "c1232" </w:instrText>
      </w:r>
      <w:r w:rsidR="000A2967">
        <w:rPr>
          <w:b/>
        </w:rPr>
        <w:fldChar w:fldCharType="separate"/>
      </w:r>
      <w:r w:rsidR="00165560" w:rsidRPr="000A2967">
        <w:rPr>
          <w:rStyle w:val="Hyperlink"/>
        </w:rPr>
        <w:t>Auflistung</w:t>
      </w:r>
    </w:p>
    <w:p w14:paraId="4ED883C9" w14:textId="77777777" w:rsidR="009C4674" w:rsidRDefault="000A2967" w:rsidP="001F2FA6">
      <w:pPr>
        <w:pStyle w:val="Listenabsatz"/>
        <w:numPr>
          <w:ilvl w:val="0"/>
          <w:numId w:val="7"/>
        </w:numPr>
        <w:jc w:val="both"/>
      </w:pPr>
      <w:r>
        <w:rPr>
          <w:b/>
        </w:rPr>
        <w:fldChar w:fldCharType="end"/>
      </w:r>
      <w:r w:rsidR="001E1E5D">
        <w:t>Infos zum eventuellen Einsatz von Nanotechnik/ Nanoprodukten</w:t>
      </w:r>
      <w:r w:rsidR="001F2FA6">
        <w:t xml:space="preserve"> </w:t>
      </w:r>
      <w:r w:rsidR="009D4527">
        <w:t xml:space="preserve"> </w:t>
      </w:r>
    </w:p>
    <w:p w14:paraId="63449E95" w14:textId="7B09E215" w:rsidR="00E24183" w:rsidRDefault="009D4527" w:rsidP="007B7B69">
      <w:pPr>
        <w:pStyle w:val="Listenabsatz"/>
        <w:numPr>
          <w:ilvl w:val="0"/>
          <w:numId w:val="7"/>
        </w:numPr>
        <w:jc w:val="both"/>
      </w:pPr>
      <w:r>
        <w:t>Auflistung und Nachweis jener Vorteile gegenüber dem allgemeinen Markt und jene</w:t>
      </w:r>
      <w:r w:rsidR="009C4674">
        <w:t>r</w:t>
      </w:r>
      <w:r>
        <w:t xml:space="preserve"> Eigenschaften, welche das Produkt besonders für den Einsatz in wohngesunden Gebäuden geeignet machen</w:t>
      </w:r>
      <w:r w:rsidR="007F6573">
        <w:t xml:space="preserve">. </w:t>
      </w:r>
      <w:r w:rsidR="00473DEA">
        <w:t>(z.B.</w:t>
      </w:r>
      <w:r w:rsidR="005C671D">
        <w:t xml:space="preserve">  besondere </w:t>
      </w:r>
      <w:r w:rsidR="00B955EE">
        <w:t>Allergiker Freundlichkeit</w:t>
      </w:r>
      <w:r w:rsidR="005C671D">
        <w:t>,</w:t>
      </w:r>
      <w:r w:rsidR="004458E3">
        <w:t xml:space="preserve"> im Vergleich zum Wettbewerb</w:t>
      </w:r>
      <w:r w:rsidR="005C671D">
        <w:t xml:space="preserve"> Verzicht auf </w:t>
      </w:r>
      <w:r w:rsidR="00D64344">
        <w:t>„</w:t>
      </w:r>
      <w:r w:rsidR="004458E3">
        <w:t>umweltkritische</w:t>
      </w:r>
      <w:r w:rsidR="00D64344">
        <w:t>“</w:t>
      </w:r>
      <w:r w:rsidR="004458E3">
        <w:t xml:space="preserve"> </w:t>
      </w:r>
      <w:r w:rsidR="00473DEA">
        <w:t>Stoffe…</w:t>
      </w:r>
      <w:r w:rsidR="005C671D">
        <w:t>)</w:t>
      </w:r>
    </w:p>
    <w:p w14:paraId="5A849324" w14:textId="77777777" w:rsidR="009D4527" w:rsidRDefault="00E24183" w:rsidP="007B7B69">
      <w:pPr>
        <w:pStyle w:val="Listenabsatz"/>
        <w:numPr>
          <w:ilvl w:val="0"/>
          <w:numId w:val="7"/>
        </w:numPr>
        <w:jc w:val="both"/>
      </w:pPr>
      <w:r>
        <w:t>Bei Lüftungsanlagen müssen zudem möglichst die Fragen zu den Hygiene-Anforderungen</w:t>
      </w:r>
    </w:p>
    <w:p w14:paraId="2B0DC431" w14:textId="77777777" w:rsidR="00E24183" w:rsidRDefault="00E24183" w:rsidP="007B7B69">
      <w:pPr>
        <w:jc w:val="both"/>
      </w:pPr>
      <w:r>
        <w:t xml:space="preserve">               (</w:t>
      </w:r>
      <w:r w:rsidR="0075664F">
        <w:t xml:space="preserve">Link:  </w:t>
      </w:r>
      <w:hyperlink r:id="rId23" w:history="1">
        <w:r w:rsidRPr="00E24183">
          <w:rPr>
            <w:rStyle w:val="Hyperlink"/>
          </w:rPr>
          <w:t>Diskussionsbeitrag</w:t>
        </w:r>
      </w:hyperlink>
      <w:r>
        <w:t>) beantwortet werden.</w:t>
      </w:r>
    </w:p>
    <w:p w14:paraId="4A2C45CC" w14:textId="77777777" w:rsidR="00E24183" w:rsidRDefault="00E24183" w:rsidP="007B7B69">
      <w:pPr>
        <w:jc w:val="both"/>
        <w:rPr>
          <w:sz w:val="16"/>
          <w:szCs w:val="16"/>
        </w:rPr>
      </w:pPr>
    </w:p>
    <w:p w14:paraId="1F7E6D37" w14:textId="77777777" w:rsidR="0075664F" w:rsidRDefault="0075664F" w:rsidP="007B7B69">
      <w:pPr>
        <w:jc w:val="both"/>
        <w:rPr>
          <w:sz w:val="16"/>
          <w:szCs w:val="16"/>
        </w:rPr>
      </w:pPr>
    </w:p>
    <w:p w14:paraId="5030A31B" w14:textId="77777777" w:rsidR="0075664F" w:rsidRDefault="0075664F" w:rsidP="007B7B69">
      <w:pPr>
        <w:jc w:val="both"/>
        <w:rPr>
          <w:sz w:val="16"/>
          <w:szCs w:val="16"/>
        </w:rPr>
      </w:pPr>
    </w:p>
    <w:p w14:paraId="74EE31A0" w14:textId="77777777" w:rsidR="0075664F" w:rsidRPr="00E24183" w:rsidRDefault="0075664F" w:rsidP="007B7B69">
      <w:pPr>
        <w:jc w:val="both"/>
        <w:rPr>
          <w:sz w:val="16"/>
          <w:szCs w:val="16"/>
        </w:rPr>
      </w:pPr>
    </w:p>
    <w:p w14:paraId="70F2B9C3" w14:textId="77777777" w:rsidR="004458E3" w:rsidRDefault="004458E3" w:rsidP="004458E3">
      <w:pPr>
        <w:jc w:val="both"/>
      </w:pPr>
      <w:r>
        <w:t>Die Daten müssen digitalisiert (Mail/CD/ oder Angabe de</w:t>
      </w:r>
      <w:r w:rsidR="00D65C77">
        <w:t>r</w:t>
      </w:r>
      <w:r>
        <w:t xml:space="preserve"> entsprechenden </w:t>
      </w:r>
      <w:r w:rsidR="00D65C77">
        <w:t>Homepage-Links</w:t>
      </w:r>
      <w:r>
        <w:t>) zur Verfügung gestellt werden (gegebenenfalls auch als eingescannte Dateien).</w:t>
      </w:r>
    </w:p>
    <w:p w14:paraId="2ACD6ABF" w14:textId="77777777" w:rsidR="00E24183" w:rsidRPr="00E24183" w:rsidRDefault="00E24183" w:rsidP="007B7B69">
      <w:pPr>
        <w:jc w:val="both"/>
        <w:rPr>
          <w:sz w:val="16"/>
          <w:szCs w:val="16"/>
        </w:rPr>
      </w:pPr>
    </w:p>
    <w:p w14:paraId="2584F36F" w14:textId="77777777" w:rsidR="005C671D" w:rsidRDefault="009D4527" w:rsidP="007B7B69">
      <w:pPr>
        <w:jc w:val="both"/>
      </w:pPr>
      <w:r>
        <w:t>Von der</w:t>
      </w:r>
      <w:r w:rsidR="009C4674">
        <w:t xml:space="preserve"> </w:t>
      </w:r>
      <w:r>
        <w:t>po</w:t>
      </w:r>
      <w:r w:rsidR="009C4674">
        <w:t>s</w:t>
      </w:r>
      <w:r>
        <w:t xml:space="preserve">talischen Zusendung von Katalogen, Mustern etc. bitten wir abzusehen – </w:t>
      </w:r>
    </w:p>
    <w:p w14:paraId="787BBF30" w14:textId="77777777" w:rsidR="009D4527" w:rsidRDefault="009D4527" w:rsidP="007B7B69">
      <w:pPr>
        <w:jc w:val="both"/>
      </w:pPr>
      <w:r>
        <w:t xml:space="preserve">gerne fordern wir diese weiteren Unterlagen bei konkreten Projekten dann für die jeweilige </w:t>
      </w:r>
      <w:r w:rsidR="001F2FA6">
        <w:t>Planer, Verarbeiter vor Ort</w:t>
      </w:r>
      <w:r>
        <w:t xml:space="preserve"> an.</w:t>
      </w:r>
    </w:p>
    <w:p w14:paraId="3E629AC9" w14:textId="77777777" w:rsidR="00007A14" w:rsidRDefault="00007A14" w:rsidP="007B7B69">
      <w:pPr>
        <w:jc w:val="both"/>
      </w:pPr>
    </w:p>
    <w:p w14:paraId="67D8DEB8" w14:textId="77777777" w:rsidR="005C671D" w:rsidRDefault="001F2FA6" w:rsidP="002C6749">
      <w:pPr>
        <w:jc w:val="both"/>
      </w:pPr>
      <w:r>
        <w:t>Bei</w:t>
      </w:r>
      <w:r w:rsidR="009C4674">
        <w:t xml:space="preserve"> Vorliegen entsprechend positiver Prüfergebnisse </w:t>
      </w:r>
      <w:r w:rsidR="002C6749">
        <w:t xml:space="preserve">erfolgt </w:t>
      </w:r>
      <w:r w:rsidR="00007A14">
        <w:t xml:space="preserve">unsererseits </w:t>
      </w:r>
      <w:r>
        <w:t xml:space="preserve">die Aufnahme in die interne </w:t>
      </w:r>
      <w:r w:rsidR="002C6749">
        <w:t>Empfehlungs-</w:t>
      </w:r>
      <w:r>
        <w:t>Produktdatenbank</w:t>
      </w:r>
      <w:r w:rsidR="002C6749">
        <w:t>.</w:t>
      </w:r>
    </w:p>
    <w:p w14:paraId="05E5208C" w14:textId="77777777" w:rsidR="005C671D" w:rsidRPr="00E24183" w:rsidRDefault="005C671D" w:rsidP="007B7B69">
      <w:pPr>
        <w:jc w:val="both"/>
        <w:rPr>
          <w:sz w:val="16"/>
          <w:szCs w:val="16"/>
        </w:rPr>
      </w:pPr>
    </w:p>
    <w:p w14:paraId="421E5D52" w14:textId="77777777" w:rsidR="001F2FA6" w:rsidRDefault="001F2FA6" w:rsidP="007B7B69">
      <w:pPr>
        <w:jc w:val="both"/>
      </w:pPr>
    </w:p>
    <w:p w14:paraId="21EEF10D" w14:textId="77777777" w:rsidR="001F2FA6" w:rsidRDefault="001F2FA6" w:rsidP="007B7B69">
      <w:pPr>
        <w:jc w:val="both"/>
      </w:pPr>
    </w:p>
    <w:p w14:paraId="66A24687" w14:textId="77777777" w:rsidR="004E40C7" w:rsidRDefault="001F2FA6" w:rsidP="007B7B69">
      <w:pPr>
        <w:jc w:val="both"/>
      </w:pPr>
      <w:r>
        <w:t>Bitte senden Sie</w:t>
      </w:r>
      <w:r w:rsidR="000D4E46">
        <w:t xml:space="preserve"> diese</w:t>
      </w:r>
      <w:r>
        <w:t xml:space="preserve"> Infos an</w:t>
      </w:r>
      <w:r w:rsidR="005C671D">
        <w:t xml:space="preserve">   </w:t>
      </w:r>
      <w:r w:rsidR="00A6271E">
        <w:tab/>
      </w:r>
      <w:r w:rsidR="00A6271E">
        <w:tab/>
      </w:r>
      <w:hyperlink r:id="rId24" w:history="1">
        <w:r w:rsidR="002C6749" w:rsidRPr="00B021CC">
          <w:rPr>
            <w:rStyle w:val="Hyperlink"/>
          </w:rPr>
          <w:t>beratung@eggbi.eu</w:t>
        </w:r>
      </w:hyperlink>
    </w:p>
    <w:p w14:paraId="7A789BD4" w14:textId="77777777" w:rsidR="001F2FA6" w:rsidRDefault="00156C46" w:rsidP="007B7B69">
      <w:pPr>
        <w:jc w:val="both"/>
      </w:pPr>
      <w:hyperlink r:id="rId25" w:history="1"/>
    </w:p>
    <w:p w14:paraId="7FFF1EB4" w14:textId="77777777" w:rsidR="005C671D" w:rsidRDefault="001F2FA6" w:rsidP="007B7B69">
      <w:pPr>
        <w:jc w:val="both"/>
      </w:pPr>
      <w:r>
        <w:t xml:space="preserve"> </w:t>
      </w:r>
    </w:p>
    <w:p w14:paraId="7949E7FB" w14:textId="77777777" w:rsidR="001F2FA6" w:rsidRDefault="001F2FA6"/>
    <w:p w14:paraId="23558D7C" w14:textId="77777777" w:rsidR="001F2FA6" w:rsidRDefault="00320AEB">
      <w:r>
        <w:t>Wichtig:</w:t>
      </w:r>
    </w:p>
    <w:p w14:paraId="242186EB" w14:textId="77777777" w:rsidR="00AE35A1" w:rsidRPr="00645FA0" w:rsidRDefault="00320AEB" w:rsidP="00320AEB">
      <w:pPr>
        <w:numPr>
          <w:ilvl w:val="0"/>
          <w:numId w:val="8"/>
        </w:numPr>
        <w:rPr>
          <w:b/>
        </w:rPr>
      </w:pPr>
      <w:r w:rsidRPr="00645FA0">
        <w:rPr>
          <w:b/>
        </w:rPr>
        <w:t>Produktzeugnisse (Gültigkeit maximal 3 Ja</w:t>
      </w:r>
      <w:r w:rsidR="00473DEA">
        <w:rPr>
          <w:b/>
        </w:rPr>
        <w:t>h</w:t>
      </w:r>
      <w:r w:rsidRPr="00645FA0">
        <w:rPr>
          <w:b/>
        </w:rPr>
        <w:t>re) gelten nur für die geprüften Produkte der jeweiligen Produktionsstätte</w:t>
      </w:r>
    </w:p>
    <w:p w14:paraId="3541BA0B" w14:textId="32F2A3C4" w:rsidR="00000997" w:rsidRPr="00645FA0" w:rsidRDefault="00320AEB" w:rsidP="00000997">
      <w:pPr>
        <w:rPr>
          <w:b/>
        </w:rPr>
      </w:pPr>
      <w:r w:rsidRPr="00645FA0">
        <w:rPr>
          <w:b/>
        </w:rPr>
        <w:t>Änderungen in der Rezeptur</w:t>
      </w:r>
      <w:r w:rsidR="00007A14" w:rsidRPr="00645FA0">
        <w:rPr>
          <w:b/>
        </w:rPr>
        <w:t xml:space="preserve"> von Stoffen (Rohre, Lacke, Kunststoffteile </w:t>
      </w:r>
      <w:r w:rsidR="00B955EE" w:rsidRPr="00645FA0">
        <w:rPr>
          <w:b/>
        </w:rPr>
        <w:t>etc.</w:t>
      </w:r>
      <w:r w:rsidR="00007A14" w:rsidRPr="00645FA0">
        <w:rPr>
          <w:b/>
        </w:rPr>
        <w:t>)</w:t>
      </w:r>
      <w:r w:rsidRPr="00645FA0">
        <w:rPr>
          <w:b/>
        </w:rPr>
        <w:t xml:space="preserve"> müssen mitgeteilt werden – neue Prüfzeugnisse nachgereicht werde</w:t>
      </w:r>
      <w:r w:rsidR="00000997" w:rsidRPr="00645FA0">
        <w:rPr>
          <w:b/>
        </w:rPr>
        <w:t xml:space="preserve"> Bei Lüftungen/Infos zu Filtertechnik, Hygiene; Kennwerte</w:t>
      </w:r>
    </w:p>
    <w:p w14:paraId="358AF537" w14:textId="77777777" w:rsidR="000D4E46" w:rsidRPr="001E1E5D" w:rsidRDefault="00645FA0" w:rsidP="006F0303">
      <w:pPr>
        <w:numPr>
          <w:ilvl w:val="0"/>
          <w:numId w:val="8"/>
        </w:numPr>
        <w:rPr>
          <w:b/>
          <w:u w:val="single"/>
        </w:rPr>
      </w:pPr>
      <w:r>
        <w:t xml:space="preserve">Lüftungsanlagen: </w:t>
      </w:r>
      <w:r w:rsidR="00000997">
        <w:t>Li</w:t>
      </w:r>
      <w:hyperlink r:id="rId26" w:anchor="c80" w:history="1">
        <w:r w:rsidR="00000997" w:rsidRPr="00D65C77">
          <w:rPr>
            <w:rStyle w:val="Hyperlink"/>
          </w:rPr>
          <w:t>nk: Diskussionsbeitrag</w:t>
        </w:r>
      </w:hyperlink>
    </w:p>
    <w:p w14:paraId="2EEE01D1" w14:textId="77777777" w:rsidR="001E1E5D" w:rsidRDefault="001E1E5D" w:rsidP="001E1E5D"/>
    <w:p w14:paraId="7BC889A9" w14:textId="77777777" w:rsidR="001E1E5D" w:rsidRDefault="001E1E5D" w:rsidP="001E1E5D"/>
    <w:p w14:paraId="57561752" w14:textId="77777777" w:rsidR="001E1E5D" w:rsidRDefault="001E1E5D" w:rsidP="001E1E5D">
      <w:r>
        <w:t>Viele der für eine gesundheitliche Bewertung erforderlichen Informationen (z.B. Emissionswerte) können sowohl als Einzelnachweise für die jeweiligen Komponenten (incl. aller systemerforderlichen Leitungen, Rohre, Verarbeitungsmittel) vorgelegt werden – aber auch in Form von „Gesamtproduktprüfungen“.</w:t>
      </w:r>
    </w:p>
    <w:p w14:paraId="1CC9999B" w14:textId="77777777" w:rsidR="001E1E5D" w:rsidRDefault="001E1E5D" w:rsidP="001E1E5D"/>
    <w:p w14:paraId="7D168999" w14:textId="77777777" w:rsidR="001E1E5D" w:rsidRDefault="004E774D" w:rsidP="001E1E5D">
      <w:r>
        <w:t xml:space="preserve">Natürlich </w:t>
      </w:r>
      <w:r w:rsidR="001E1E5D">
        <w:t xml:space="preserve">sind wir </w:t>
      </w:r>
      <w:r>
        <w:t xml:space="preserve">auf Anfrage </w:t>
      </w:r>
      <w:r w:rsidR="001E1E5D">
        <w:t>bei der „Beschaffung“ solcher aussagekräftige</w:t>
      </w:r>
      <w:r w:rsidR="00473DEA">
        <w:t>n</w:t>
      </w:r>
      <w:r w:rsidR="001E1E5D">
        <w:t xml:space="preserve"> Prüfberichte behilflich.</w:t>
      </w:r>
    </w:p>
    <w:p w14:paraId="64A9BEEC" w14:textId="77777777" w:rsidR="00473DEA" w:rsidRDefault="00473DEA" w:rsidP="001E1E5D"/>
    <w:p w14:paraId="5F0E45D0" w14:textId="77777777" w:rsidR="004E774D" w:rsidRDefault="00156C46" w:rsidP="001E1E5D">
      <w:hyperlink r:id="rId27" w:anchor="c1123" w:history="1">
        <w:r w:rsidR="00473DEA" w:rsidRPr="00C05062">
          <w:rPr>
            <w:rStyle w:val="Hyperlink"/>
          </w:rPr>
          <w:t>Empfehlungen für Gerätehersteller</w:t>
        </w:r>
      </w:hyperlink>
      <w:r w:rsidR="00473DEA">
        <w:t xml:space="preserve"> </w:t>
      </w:r>
    </w:p>
    <w:p w14:paraId="419933D9" w14:textId="77777777" w:rsidR="004E774D" w:rsidRDefault="004E774D" w:rsidP="001E1E5D"/>
    <w:p w14:paraId="2D66EC44" w14:textId="77777777" w:rsidR="004E774D" w:rsidRDefault="004E774D" w:rsidP="001E1E5D"/>
    <w:p w14:paraId="6082BDC6" w14:textId="77777777" w:rsidR="004E774D" w:rsidRDefault="004E774D" w:rsidP="001E1E5D"/>
    <w:p w14:paraId="12B7434D" w14:textId="77777777" w:rsidR="004E774D" w:rsidRDefault="004E774D" w:rsidP="001E1E5D"/>
    <w:p w14:paraId="1B9DA9CE" w14:textId="77777777" w:rsidR="004E774D" w:rsidRDefault="004E774D" w:rsidP="001E1E5D"/>
    <w:p w14:paraId="0A880C98" w14:textId="77777777" w:rsidR="004E774D" w:rsidRDefault="004E774D" w:rsidP="001E1E5D"/>
    <w:p w14:paraId="2057E502" w14:textId="77777777" w:rsidR="004E774D" w:rsidRDefault="004E774D" w:rsidP="001E1E5D"/>
    <w:p w14:paraId="66F943A2" w14:textId="77777777" w:rsidR="004E774D" w:rsidRDefault="004E774D" w:rsidP="001E1E5D"/>
    <w:p w14:paraId="03A489C1" w14:textId="77777777" w:rsidR="004E774D" w:rsidRDefault="004E774D" w:rsidP="001E1E5D"/>
    <w:p w14:paraId="5A4553CE" w14:textId="77777777" w:rsidR="004E774D" w:rsidRDefault="004E774D" w:rsidP="001E1E5D"/>
    <w:p w14:paraId="30ACE37F" w14:textId="77777777" w:rsidR="004E774D" w:rsidRDefault="004E774D" w:rsidP="001E1E5D"/>
    <w:p w14:paraId="73A05AEC" w14:textId="77777777" w:rsidR="004E774D" w:rsidRDefault="004E774D" w:rsidP="001E1E5D"/>
    <w:p w14:paraId="69CCFD21" w14:textId="77777777" w:rsidR="004E774D" w:rsidRDefault="004E774D" w:rsidP="001E1E5D"/>
    <w:p w14:paraId="7817BC51" w14:textId="77777777" w:rsidR="004E774D" w:rsidRDefault="004E774D" w:rsidP="001E1E5D"/>
    <w:p w14:paraId="41A06DC1" w14:textId="77777777" w:rsidR="004E774D" w:rsidRDefault="004E774D" w:rsidP="001E1E5D"/>
    <w:sectPr w:rsidR="004E774D" w:rsidSect="006F0303">
      <w:footerReference w:type="default" r:id="rId28"/>
      <w:pgSz w:w="11906" w:h="16838"/>
      <w:pgMar w:top="1134" w:right="1134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C8730" w14:textId="77777777" w:rsidR="00156C46" w:rsidRDefault="00156C46" w:rsidP="007B7B69">
      <w:r>
        <w:separator/>
      </w:r>
    </w:p>
  </w:endnote>
  <w:endnote w:type="continuationSeparator" w:id="0">
    <w:p w14:paraId="00DFA427" w14:textId="77777777" w:rsidR="00156C46" w:rsidRDefault="00156C46" w:rsidP="007B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9924F" w14:textId="77777777" w:rsidR="000B34BD" w:rsidRDefault="000B34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56282" w14:textId="77777777" w:rsidR="000B34BD" w:rsidRDefault="000B34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0D82A" w14:textId="77777777" w:rsidR="000B34BD" w:rsidRDefault="000B34B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E51AE" w14:textId="73C9FB95" w:rsidR="009A75DB" w:rsidRDefault="004E40C7">
    <w:pPr>
      <w:pStyle w:val="Fuzeile"/>
    </w:pPr>
    <w:r>
      <w:t>EGGBI</w:t>
    </w:r>
    <w:r w:rsidR="009A75DB">
      <w:t xml:space="preserve">                 </w:t>
    </w:r>
    <w:r w:rsidR="00955095">
      <w:t xml:space="preserve">    </w:t>
    </w:r>
    <w:r w:rsidR="000C214F">
      <w:t xml:space="preserve">                               </w:t>
    </w:r>
    <w:r w:rsidR="004F0608">
      <w:fldChar w:fldCharType="begin"/>
    </w:r>
    <w:r w:rsidR="004F0608">
      <w:instrText xml:space="preserve"> TIME \@ "d. MMMM yyyy" </w:instrText>
    </w:r>
    <w:r w:rsidR="004F0608">
      <w:fldChar w:fldCharType="separate"/>
    </w:r>
    <w:r w:rsidR="00BE0F14">
      <w:rPr>
        <w:noProof/>
      </w:rPr>
      <w:t>8. April 2020</w:t>
    </w:r>
    <w:r w:rsidR="004F0608">
      <w:fldChar w:fldCharType="end"/>
    </w:r>
    <w:r>
      <w:t xml:space="preserve">      </w:t>
    </w:r>
    <w:r>
      <w:tab/>
    </w:r>
    <w:r>
      <w:tab/>
    </w:r>
    <w:hyperlink r:id="rId1" w:history="1">
      <w:r w:rsidR="002C6749" w:rsidRPr="00B021CC">
        <w:rPr>
          <w:rStyle w:val="Hyperlink"/>
        </w:rPr>
        <w:t>www.eggbi.eu</w:t>
      </w:r>
    </w:hyperlink>
  </w:p>
  <w:p w14:paraId="65003FF9" w14:textId="77777777" w:rsidR="002C6749" w:rsidRDefault="002C67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62E25" w14:textId="77777777" w:rsidR="00156C46" w:rsidRDefault="00156C46" w:rsidP="007B7B69">
      <w:r>
        <w:separator/>
      </w:r>
    </w:p>
  </w:footnote>
  <w:footnote w:type="continuationSeparator" w:id="0">
    <w:p w14:paraId="71436DD1" w14:textId="77777777" w:rsidR="00156C46" w:rsidRDefault="00156C46" w:rsidP="007B7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BF4BF" w14:textId="77777777" w:rsidR="000B34BD" w:rsidRDefault="000B34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BBDA" w14:textId="77777777" w:rsidR="000B34BD" w:rsidRDefault="000B34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FDFB" w14:textId="77777777" w:rsidR="000B34BD" w:rsidRDefault="000B34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95.25pt;height:319.5pt" o:bullet="t">
        <v:imagedata r:id="rId1" o:title="Aufzählungszeichen"/>
      </v:shape>
    </w:pict>
  </w:numPicBullet>
  <w:numPicBullet w:numPicBulletId="1">
    <w:pict>
      <v:shape id="_x0000_i1063" type="#_x0000_t75" style="width:85.5pt;height:85.5pt" o:bullet="t">
        <v:imagedata r:id="rId2" o:title="Logo SHS"/>
      </v:shape>
    </w:pict>
  </w:numPicBullet>
  <w:numPicBullet w:numPicBulletId="2">
    <w:pict>
      <v:shape id="_x0000_i1064" type="#_x0000_t75" style="width:153pt;height:144.75pt" o:bullet="t">
        <v:imagedata r:id="rId3" o:title="Logo ohne Schrift1"/>
      </v:shape>
    </w:pict>
  </w:numPicBullet>
  <w:abstractNum w:abstractNumId="0" w15:restartNumberingAfterBreak="0">
    <w:nsid w:val="0DF23D6A"/>
    <w:multiLevelType w:val="hybridMultilevel"/>
    <w:tmpl w:val="C3A2D9F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1E45"/>
    <w:multiLevelType w:val="hybridMultilevel"/>
    <w:tmpl w:val="E780A33E"/>
    <w:lvl w:ilvl="0" w:tplc="1A9088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93DA8"/>
    <w:multiLevelType w:val="hybridMultilevel"/>
    <w:tmpl w:val="34642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3356"/>
    <w:multiLevelType w:val="hybridMultilevel"/>
    <w:tmpl w:val="61DA85BC"/>
    <w:lvl w:ilvl="0" w:tplc="9EBADE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F4C07"/>
    <w:multiLevelType w:val="hybridMultilevel"/>
    <w:tmpl w:val="D1EE22CE"/>
    <w:lvl w:ilvl="0" w:tplc="1A9088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05968"/>
    <w:multiLevelType w:val="hybridMultilevel"/>
    <w:tmpl w:val="E1ECD98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B2506"/>
    <w:multiLevelType w:val="hybridMultilevel"/>
    <w:tmpl w:val="FCF0135A"/>
    <w:lvl w:ilvl="0" w:tplc="1A9088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C4BFC"/>
    <w:multiLevelType w:val="hybridMultilevel"/>
    <w:tmpl w:val="ABB83B8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1606D"/>
    <w:multiLevelType w:val="hybridMultilevel"/>
    <w:tmpl w:val="02A4BB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F15FEB"/>
    <w:multiLevelType w:val="hybridMultilevel"/>
    <w:tmpl w:val="1E4A4E18"/>
    <w:lvl w:ilvl="0" w:tplc="9EBADE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45"/>
    <w:rsid w:val="00000997"/>
    <w:rsid w:val="00004E37"/>
    <w:rsid w:val="00007A14"/>
    <w:rsid w:val="00025755"/>
    <w:rsid w:val="00043275"/>
    <w:rsid w:val="00044798"/>
    <w:rsid w:val="000468BC"/>
    <w:rsid w:val="00047BD7"/>
    <w:rsid w:val="000A2967"/>
    <w:rsid w:val="000B34BD"/>
    <w:rsid w:val="000C214F"/>
    <w:rsid w:val="000D417E"/>
    <w:rsid w:val="000D4E46"/>
    <w:rsid w:val="000F2095"/>
    <w:rsid w:val="00110F75"/>
    <w:rsid w:val="00117499"/>
    <w:rsid w:val="001261BE"/>
    <w:rsid w:val="001341DB"/>
    <w:rsid w:val="00155521"/>
    <w:rsid w:val="001568C5"/>
    <w:rsid w:val="00156C46"/>
    <w:rsid w:val="00162768"/>
    <w:rsid w:val="00165560"/>
    <w:rsid w:val="00172981"/>
    <w:rsid w:val="001830DE"/>
    <w:rsid w:val="001E1E5D"/>
    <w:rsid w:val="001E6D62"/>
    <w:rsid w:val="001F2FA6"/>
    <w:rsid w:val="00204E87"/>
    <w:rsid w:val="00206439"/>
    <w:rsid w:val="00243A4D"/>
    <w:rsid w:val="00272EEA"/>
    <w:rsid w:val="00281842"/>
    <w:rsid w:val="002A156D"/>
    <w:rsid w:val="002A3461"/>
    <w:rsid w:val="002B2C14"/>
    <w:rsid w:val="002C6749"/>
    <w:rsid w:val="0030563F"/>
    <w:rsid w:val="00320AEB"/>
    <w:rsid w:val="00334314"/>
    <w:rsid w:val="0034665C"/>
    <w:rsid w:val="003471C2"/>
    <w:rsid w:val="003667BD"/>
    <w:rsid w:val="00391697"/>
    <w:rsid w:val="003B7FE6"/>
    <w:rsid w:val="003C19B2"/>
    <w:rsid w:val="003C6C37"/>
    <w:rsid w:val="003D5F22"/>
    <w:rsid w:val="003E4A59"/>
    <w:rsid w:val="003E610D"/>
    <w:rsid w:val="004441A8"/>
    <w:rsid w:val="00444C50"/>
    <w:rsid w:val="004458E3"/>
    <w:rsid w:val="00471EE6"/>
    <w:rsid w:val="00473DEA"/>
    <w:rsid w:val="004A02DB"/>
    <w:rsid w:val="004A48A1"/>
    <w:rsid w:val="004E40C7"/>
    <w:rsid w:val="004E774D"/>
    <w:rsid w:val="004F0608"/>
    <w:rsid w:val="005125F2"/>
    <w:rsid w:val="005177AF"/>
    <w:rsid w:val="0056464C"/>
    <w:rsid w:val="0058437C"/>
    <w:rsid w:val="005946F7"/>
    <w:rsid w:val="005C671D"/>
    <w:rsid w:val="005D0D61"/>
    <w:rsid w:val="00620435"/>
    <w:rsid w:val="00622FF8"/>
    <w:rsid w:val="006336FF"/>
    <w:rsid w:val="00645FA0"/>
    <w:rsid w:val="006764EE"/>
    <w:rsid w:val="00684EC3"/>
    <w:rsid w:val="006A630B"/>
    <w:rsid w:val="006B3322"/>
    <w:rsid w:val="006B4E04"/>
    <w:rsid w:val="006B5512"/>
    <w:rsid w:val="006C2A75"/>
    <w:rsid w:val="006C5A0F"/>
    <w:rsid w:val="006D232D"/>
    <w:rsid w:val="006E1693"/>
    <w:rsid w:val="006E6FCF"/>
    <w:rsid w:val="006F0303"/>
    <w:rsid w:val="00715BB4"/>
    <w:rsid w:val="00715BBA"/>
    <w:rsid w:val="00715DA2"/>
    <w:rsid w:val="00723245"/>
    <w:rsid w:val="00734085"/>
    <w:rsid w:val="00751DEE"/>
    <w:rsid w:val="0075664F"/>
    <w:rsid w:val="0076594F"/>
    <w:rsid w:val="00775642"/>
    <w:rsid w:val="00776EA6"/>
    <w:rsid w:val="007B7B69"/>
    <w:rsid w:val="007F0BFE"/>
    <w:rsid w:val="007F0C45"/>
    <w:rsid w:val="007F6573"/>
    <w:rsid w:val="007F7601"/>
    <w:rsid w:val="00826D67"/>
    <w:rsid w:val="00830DDC"/>
    <w:rsid w:val="008C78AB"/>
    <w:rsid w:val="008D245A"/>
    <w:rsid w:val="008E480D"/>
    <w:rsid w:val="008E691C"/>
    <w:rsid w:val="008F3524"/>
    <w:rsid w:val="00914038"/>
    <w:rsid w:val="0094347D"/>
    <w:rsid w:val="00952B87"/>
    <w:rsid w:val="00955095"/>
    <w:rsid w:val="0098039F"/>
    <w:rsid w:val="0098225B"/>
    <w:rsid w:val="009A1CBE"/>
    <w:rsid w:val="009A75DB"/>
    <w:rsid w:val="009B6A14"/>
    <w:rsid w:val="009B6F23"/>
    <w:rsid w:val="009C04F5"/>
    <w:rsid w:val="009C4674"/>
    <w:rsid w:val="009C6624"/>
    <w:rsid w:val="009D4527"/>
    <w:rsid w:val="009D768D"/>
    <w:rsid w:val="00A12643"/>
    <w:rsid w:val="00A6271E"/>
    <w:rsid w:val="00A93178"/>
    <w:rsid w:val="00A96DF4"/>
    <w:rsid w:val="00AB349F"/>
    <w:rsid w:val="00AD4B5D"/>
    <w:rsid w:val="00AE35A1"/>
    <w:rsid w:val="00AF13F6"/>
    <w:rsid w:val="00B24872"/>
    <w:rsid w:val="00B359D3"/>
    <w:rsid w:val="00B84414"/>
    <w:rsid w:val="00B955EE"/>
    <w:rsid w:val="00BA156D"/>
    <w:rsid w:val="00BA366B"/>
    <w:rsid w:val="00BE0F14"/>
    <w:rsid w:val="00C00341"/>
    <w:rsid w:val="00C05062"/>
    <w:rsid w:val="00C315FB"/>
    <w:rsid w:val="00C34266"/>
    <w:rsid w:val="00C54632"/>
    <w:rsid w:val="00C80799"/>
    <w:rsid w:val="00C84135"/>
    <w:rsid w:val="00CA39ED"/>
    <w:rsid w:val="00CD2EBB"/>
    <w:rsid w:val="00CD6F2E"/>
    <w:rsid w:val="00D109C8"/>
    <w:rsid w:val="00D64344"/>
    <w:rsid w:val="00D65C77"/>
    <w:rsid w:val="00D735AB"/>
    <w:rsid w:val="00D75309"/>
    <w:rsid w:val="00D81970"/>
    <w:rsid w:val="00D82972"/>
    <w:rsid w:val="00DA27D2"/>
    <w:rsid w:val="00DA7BBF"/>
    <w:rsid w:val="00DB7474"/>
    <w:rsid w:val="00DC1FE8"/>
    <w:rsid w:val="00DC3A17"/>
    <w:rsid w:val="00DF03DF"/>
    <w:rsid w:val="00DF458D"/>
    <w:rsid w:val="00E061BD"/>
    <w:rsid w:val="00E24183"/>
    <w:rsid w:val="00E46A4D"/>
    <w:rsid w:val="00E5730B"/>
    <w:rsid w:val="00EB3D5F"/>
    <w:rsid w:val="00EC345C"/>
    <w:rsid w:val="00EF0B69"/>
    <w:rsid w:val="00F15A7C"/>
    <w:rsid w:val="00F324B1"/>
    <w:rsid w:val="00F72675"/>
    <w:rsid w:val="00FB30FA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7E6F3"/>
  <w15:chartTrackingRefBased/>
  <w15:docId w15:val="{F1B65FB9-E6F1-4CE3-8FA2-A92DD317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13F6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4527"/>
    <w:pPr>
      <w:ind w:left="720"/>
      <w:contextualSpacing/>
    </w:pPr>
  </w:style>
  <w:style w:type="character" w:styleId="Hyperlink">
    <w:name w:val="Hyperlink"/>
    <w:uiPriority w:val="99"/>
    <w:unhideWhenUsed/>
    <w:rsid w:val="005C67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B7B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B7B6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B7B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B7B69"/>
    <w:rPr>
      <w:sz w:val="22"/>
      <w:szCs w:val="22"/>
      <w:lang w:eastAsia="en-US"/>
    </w:rPr>
  </w:style>
  <w:style w:type="table" w:customStyle="1" w:styleId="Tabellengitternetz">
    <w:name w:val="Tabellengitternetz"/>
    <w:basedOn w:val="NormaleTabelle"/>
    <w:uiPriority w:val="59"/>
    <w:rsid w:val="00AE3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suchterHyperlink">
    <w:name w:val="BesuchterHyperlink"/>
    <w:uiPriority w:val="99"/>
    <w:semiHidden/>
    <w:unhideWhenUsed/>
    <w:rsid w:val="0098039F"/>
    <w:rPr>
      <w:color w:val="800080"/>
      <w:u w:val="single"/>
    </w:rPr>
  </w:style>
  <w:style w:type="paragraph" w:styleId="StandardWeb">
    <w:name w:val="Normal (Web)"/>
    <w:basedOn w:val="Standard"/>
    <w:uiPriority w:val="99"/>
    <w:rsid w:val="004E40C7"/>
    <w:pPr>
      <w:spacing w:before="100" w:beforeAutospacing="1" w:after="100" w:afterAutospacing="1" w:line="148" w:lineRule="atLeast"/>
    </w:pPr>
    <w:rPr>
      <w:rFonts w:ascii="Arial Unicode MS" w:eastAsia="Arial Unicode MS" w:hAnsi="Arial Unicode MS" w:cs="Arial Unicode MS"/>
      <w:bCs/>
      <w:color w:val="000000"/>
      <w:sz w:val="24"/>
      <w:szCs w:val="24"/>
      <w:lang w:eastAsia="de-DE"/>
    </w:rPr>
  </w:style>
  <w:style w:type="character" w:styleId="Erwhnung">
    <w:name w:val="Mention"/>
    <w:uiPriority w:val="99"/>
    <w:semiHidden/>
    <w:unhideWhenUsed/>
    <w:rsid w:val="00473DEA"/>
    <w:rPr>
      <w:color w:val="2B579A"/>
      <w:shd w:val="clear" w:color="auto" w:fill="E6E6E6"/>
    </w:rPr>
  </w:style>
  <w:style w:type="character" w:styleId="NichtaufgelsteErwhnung">
    <w:name w:val="Unresolved Mention"/>
    <w:uiPriority w:val="99"/>
    <w:semiHidden/>
    <w:unhideWhenUsed/>
    <w:rsid w:val="000A29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gbi.eu/fileadmin/EGGBI/PDF/EGGBI_Richtliniendiskussion_Lueftungen.pdf" TargetMode="External"/><Relationship Id="rId13" Type="http://schemas.openxmlformats.org/officeDocument/2006/relationships/hyperlink" Target="https://web.archive.org/web/20120620001230/https:/www.vde.com/de/Institut/Leistungen/ChemieundNachhaltigkeit/Seiten/WichtigeInformationen.aspx" TargetMode="External"/><Relationship Id="rId18" Type="http://schemas.openxmlformats.org/officeDocument/2006/relationships/header" Target="header3.xml"/><Relationship Id="rId26" Type="http://schemas.openxmlformats.org/officeDocument/2006/relationships/hyperlink" Target="http://www.eggbi.eu/forschung-und-lehre/zudiesemthem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ggbi.eu/fileadmin/EGGBI/PDF/EGGBI__Produktdatenblatt.docx" TargetMode="External"/><Relationship Id="rId7" Type="http://schemas.openxmlformats.org/officeDocument/2006/relationships/image" Target="media/image4.png"/><Relationship Id="rId12" Type="http://schemas.openxmlformats.org/officeDocument/2006/relationships/hyperlink" Target="http://www.eggbi.eu/beratung/produktinformationen-guetezeichen/" TargetMode="External"/><Relationship Id="rId17" Type="http://schemas.openxmlformats.org/officeDocument/2006/relationships/footer" Target="footer2.xml"/><Relationship Id="rId25" Type="http://schemas.openxmlformats.org/officeDocument/2006/relationships/hyperlink" Target="mailto:beratung@sentinel-haus-stiftung.eu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mailto:beratung@eggbi.e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gbi.eu/forschung-und-lehre/zudiesemthema/elektromagnetische-felder-ua/allgemeine-informationen/" TargetMode="External"/><Relationship Id="rId24" Type="http://schemas.openxmlformats.org/officeDocument/2006/relationships/hyperlink" Target="mailto:beratung@eggbi.e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http://www.eggbi.eu/fileadmin/EGGBI/PDF/EGGBI_Richtliniendiskussion_Lueftungen.pdf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www.eggbi.eu/fileadmin/EGGBI/PDF/Empfehlungen_zur_Lichtplanung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eggbi.eu/fileadmin/EGGBI/PDF/EGGBI__Produktdatenblatt.docx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eggbi.eu/forschung-und-lehre/zudiesemthema/schadstoffe-in-elektrogeraeten/" TargetMode="External"/><Relationship Id="rId27" Type="http://schemas.openxmlformats.org/officeDocument/2006/relationships/hyperlink" Target="http://www.eggbi.eu/forschung-und-lehre/zudiesemthema/schadstoffe-in-elektrogeraeten/" TargetMode="External"/><Relationship Id="rId30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ggbi.e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Links>
    <vt:vector size="96" baseType="variant">
      <vt:variant>
        <vt:i4>5439499</vt:i4>
      </vt:variant>
      <vt:variant>
        <vt:i4>42</vt:i4>
      </vt:variant>
      <vt:variant>
        <vt:i4>0</vt:i4>
      </vt:variant>
      <vt:variant>
        <vt:i4>5</vt:i4>
      </vt:variant>
      <vt:variant>
        <vt:lpwstr>http://www.eggbi.eu/forschung-und-lehre/zudiesemthema/schadstoffe-in-elektrogeraeten/</vt:lpwstr>
      </vt:variant>
      <vt:variant>
        <vt:lpwstr>c1123</vt:lpwstr>
      </vt:variant>
      <vt:variant>
        <vt:i4>5636118</vt:i4>
      </vt:variant>
      <vt:variant>
        <vt:i4>39</vt:i4>
      </vt:variant>
      <vt:variant>
        <vt:i4>0</vt:i4>
      </vt:variant>
      <vt:variant>
        <vt:i4>5</vt:i4>
      </vt:variant>
      <vt:variant>
        <vt:lpwstr>http://www.eggbi.eu/forschung-und-lehre/zudiesemthema/</vt:lpwstr>
      </vt:variant>
      <vt:variant>
        <vt:lpwstr>c80</vt:lpwstr>
      </vt:variant>
      <vt:variant>
        <vt:i4>7209052</vt:i4>
      </vt:variant>
      <vt:variant>
        <vt:i4>36</vt:i4>
      </vt:variant>
      <vt:variant>
        <vt:i4>0</vt:i4>
      </vt:variant>
      <vt:variant>
        <vt:i4>5</vt:i4>
      </vt:variant>
      <vt:variant>
        <vt:lpwstr>mailto:beratung@sentinel-haus-stiftung.eu</vt:lpwstr>
      </vt:variant>
      <vt:variant>
        <vt:lpwstr/>
      </vt:variant>
      <vt:variant>
        <vt:i4>7733330</vt:i4>
      </vt:variant>
      <vt:variant>
        <vt:i4>33</vt:i4>
      </vt:variant>
      <vt:variant>
        <vt:i4>0</vt:i4>
      </vt:variant>
      <vt:variant>
        <vt:i4>5</vt:i4>
      </vt:variant>
      <vt:variant>
        <vt:lpwstr>mailto:beratung@eggbi.eu</vt:lpwstr>
      </vt:variant>
      <vt:variant>
        <vt:lpwstr/>
      </vt:variant>
      <vt:variant>
        <vt:i4>2162737</vt:i4>
      </vt:variant>
      <vt:variant>
        <vt:i4>30</vt:i4>
      </vt:variant>
      <vt:variant>
        <vt:i4>0</vt:i4>
      </vt:variant>
      <vt:variant>
        <vt:i4>5</vt:i4>
      </vt:variant>
      <vt:variant>
        <vt:lpwstr>http://www.eggbi.eu/fileadmin/EGGBI/PDF/EGGBI_Richtliniendiskussion_Lueftungen.pdf</vt:lpwstr>
      </vt:variant>
      <vt:variant>
        <vt:lpwstr/>
      </vt:variant>
      <vt:variant>
        <vt:i4>3801204</vt:i4>
      </vt:variant>
      <vt:variant>
        <vt:i4>27</vt:i4>
      </vt:variant>
      <vt:variant>
        <vt:i4>0</vt:i4>
      </vt:variant>
      <vt:variant>
        <vt:i4>5</vt:i4>
      </vt:variant>
      <vt:variant>
        <vt:lpwstr>http://www.eggbi.eu/forschung-und-lehre/zudiesemthema/elektromagnetische-felder-ua/</vt:lpwstr>
      </vt:variant>
      <vt:variant>
        <vt:lpwstr>c1232</vt:lpwstr>
      </vt:variant>
      <vt:variant>
        <vt:i4>5439499</vt:i4>
      </vt:variant>
      <vt:variant>
        <vt:i4>24</vt:i4>
      </vt:variant>
      <vt:variant>
        <vt:i4>0</vt:i4>
      </vt:variant>
      <vt:variant>
        <vt:i4>5</vt:i4>
      </vt:variant>
      <vt:variant>
        <vt:lpwstr>http://www.eggbi.eu/forschung-und-lehre/zudiesemthema/schadstoffe-in-elektrogeraeten/</vt:lpwstr>
      </vt:variant>
      <vt:variant>
        <vt:lpwstr>c1123</vt:lpwstr>
      </vt:variant>
      <vt:variant>
        <vt:i4>7667829</vt:i4>
      </vt:variant>
      <vt:variant>
        <vt:i4>21</vt:i4>
      </vt:variant>
      <vt:variant>
        <vt:i4>0</vt:i4>
      </vt:variant>
      <vt:variant>
        <vt:i4>5</vt:i4>
      </vt:variant>
      <vt:variant>
        <vt:lpwstr>http://www.eggbi.eu/fileadmin/EGGBI/PDF/EGGBI__Produktdatenblatt.docx</vt:lpwstr>
      </vt:variant>
      <vt:variant>
        <vt:lpwstr/>
      </vt:variant>
      <vt:variant>
        <vt:i4>7733330</vt:i4>
      </vt:variant>
      <vt:variant>
        <vt:i4>18</vt:i4>
      </vt:variant>
      <vt:variant>
        <vt:i4>0</vt:i4>
      </vt:variant>
      <vt:variant>
        <vt:i4>5</vt:i4>
      </vt:variant>
      <vt:variant>
        <vt:lpwstr>mailto:beratung@eggbi.eu</vt:lpwstr>
      </vt:variant>
      <vt:variant>
        <vt:lpwstr/>
      </vt:variant>
      <vt:variant>
        <vt:i4>1703942</vt:i4>
      </vt:variant>
      <vt:variant>
        <vt:i4>15</vt:i4>
      </vt:variant>
      <vt:variant>
        <vt:i4>0</vt:i4>
      </vt:variant>
      <vt:variant>
        <vt:i4>5</vt:i4>
      </vt:variant>
      <vt:variant>
        <vt:lpwstr>https://www.vde.com/de/Institut/Leistungen/ChemieundNachhaltigkeit/Seiten/WichtigeInformationen.aspx</vt:lpwstr>
      </vt:variant>
      <vt:variant>
        <vt:lpwstr/>
      </vt:variant>
      <vt:variant>
        <vt:i4>2687015</vt:i4>
      </vt:variant>
      <vt:variant>
        <vt:i4>12</vt:i4>
      </vt:variant>
      <vt:variant>
        <vt:i4>0</vt:i4>
      </vt:variant>
      <vt:variant>
        <vt:i4>5</vt:i4>
      </vt:variant>
      <vt:variant>
        <vt:lpwstr>http://www.eggbi.eu/beratung/produktinformationen-guetezeichen/</vt:lpwstr>
      </vt:variant>
      <vt:variant>
        <vt:lpwstr/>
      </vt:variant>
      <vt:variant>
        <vt:i4>4390978</vt:i4>
      </vt:variant>
      <vt:variant>
        <vt:i4>9</vt:i4>
      </vt:variant>
      <vt:variant>
        <vt:i4>0</vt:i4>
      </vt:variant>
      <vt:variant>
        <vt:i4>5</vt:i4>
      </vt:variant>
      <vt:variant>
        <vt:lpwstr>http://www.eggbi.eu/forschung-und-lehre/zudiesemthema/elektromagnetische-felder-ua/allgemeine-informationen/</vt:lpwstr>
      </vt:variant>
      <vt:variant>
        <vt:lpwstr>c149</vt:lpwstr>
      </vt:variant>
      <vt:variant>
        <vt:i4>458761</vt:i4>
      </vt:variant>
      <vt:variant>
        <vt:i4>6</vt:i4>
      </vt:variant>
      <vt:variant>
        <vt:i4>0</vt:i4>
      </vt:variant>
      <vt:variant>
        <vt:i4>5</vt:i4>
      </vt:variant>
      <vt:variant>
        <vt:lpwstr>http://www.eggbi.eu/fileadmin/EGGBI/PDF/FRagen_LED_Gesundheit.pdf</vt:lpwstr>
      </vt:variant>
      <vt:variant>
        <vt:lpwstr/>
      </vt:variant>
      <vt:variant>
        <vt:i4>7667829</vt:i4>
      </vt:variant>
      <vt:variant>
        <vt:i4>3</vt:i4>
      </vt:variant>
      <vt:variant>
        <vt:i4>0</vt:i4>
      </vt:variant>
      <vt:variant>
        <vt:i4>5</vt:i4>
      </vt:variant>
      <vt:variant>
        <vt:lpwstr>http://www.eggbi.eu/fileadmin/EGGBI/PDF/EGGBI__Produktdatenblatt.docx</vt:lpwstr>
      </vt:variant>
      <vt:variant>
        <vt:lpwstr/>
      </vt:variant>
      <vt:variant>
        <vt:i4>2162737</vt:i4>
      </vt:variant>
      <vt:variant>
        <vt:i4>0</vt:i4>
      </vt:variant>
      <vt:variant>
        <vt:i4>0</vt:i4>
      </vt:variant>
      <vt:variant>
        <vt:i4>5</vt:i4>
      </vt:variant>
      <vt:variant>
        <vt:lpwstr>http://www.eggbi.eu/fileadmin/EGGBI/PDF/EGGBI_Richtliniendiskussion_Lueftungen.pdf</vt:lpwstr>
      </vt:variant>
      <vt:variant>
        <vt:lpwstr/>
      </vt:variant>
      <vt:variant>
        <vt:i4>655374</vt:i4>
      </vt:variant>
      <vt:variant>
        <vt:i4>3</vt:i4>
      </vt:variant>
      <vt:variant>
        <vt:i4>0</vt:i4>
      </vt:variant>
      <vt:variant>
        <vt:i4>5</vt:i4>
      </vt:variant>
      <vt:variant>
        <vt:lpwstr>http://www.eggbi.eu/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cp:lastModifiedBy>Josef Spritzendorfer</cp:lastModifiedBy>
  <cp:revision>27</cp:revision>
  <cp:lastPrinted>2020-04-08T09:19:00Z</cp:lastPrinted>
  <dcterms:created xsi:type="dcterms:W3CDTF">2018-05-08T07:39:00Z</dcterms:created>
  <dcterms:modified xsi:type="dcterms:W3CDTF">2020-04-08T09:19:00Z</dcterms:modified>
</cp:coreProperties>
</file>